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FB804" w14:textId="41934C23" w:rsidR="00DB21DB" w:rsidRPr="00DB21DB" w:rsidRDefault="00DB21DB" w:rsidP="00DB21DB">
      <w:pPr>
        <w:rPr>
          <w:color w:val="FF0000"/>
          <w:sz w:val="56"/>
          <w:szCs w:val="56"/>
        </w:rPr>
      </w:pPr>
      <w:r w:rsidRPr="00DB21DB">
        <w:rPr>
          <w:sz w:val="56"/>
          <w:szCs w:val="56"/>
        </w:rPr>
        <w:t>Z</w:t>
      </w:r>
      <w:r w:rsidRPr="00DB21DB">
        <w:rPr>
          <w:sz w:val="56"/>
          <w:szCs w:val="56"/>
        </w:rPr>
        <w:t xml:space="preserve"> důvodu technických prací státu na informačních systémech </w:t>
      </w:r>
      <w:r w:rsidRPr="00DB21DB">
        <w:rPr>
          <w:b/>
          <w:bCs/>
          <w:color w:val="FF0000"/>
          <w:sz w:val="56"/>
          <w:szCs w:val="56"/>
        </w:rPr>
        <w:t>občanských průkazů, cestovních dokladů a evidence obyvatel</w:t>
      </w:r>
      <w:r w:rsidRPr="00DB21DB">
        <w:rPr>
          <w:sz w:val="56"/>
          <w:szCs w:val="56"/>
        </w:rPr>
        <w:t>, bude ve</w:t>
      </w:r>
    </w:p>
    <w:p w14:paraId="54031D1F" w14:textId="77777777" w:rsidR="00DB21DB" w:rsidRDefault="00DB21DB" w:rsidP="00BC72FC">
      <w:pPr>
        <w:jc w:val="center"/>
        <w:rPr>
          <w:color w:val="FF0000"/>
          <w:sz w:val="96"/>
          <w:szCs w:val="96"/>
        </w:rPr>
      </w:pPr>
    </w:p>
    <w:p w14:paraId="3CD36B93" w14:textId="50A2550C" w:rsidR="00BC72FC" w:rsidRPr="00D808A0" w:rsidRDefault="00DB21DB" w:rsidP="00BC72FC">
      <w:pPr>
        <w:jc w:val="center"/>
        <w:rPr>
          <w:color w:val="FF0000"/>
          <w:sz w:val="96"/>
          <w:szCs w:val="96"/>
        </w:rPr>
      </w:pPr>
      <w:r>
        <w:rPr>
          <w:color w:val="FF0000"/>
          <w:sz w:val="96"/>
          <w:szCs w:val="96"/>
        </w:rPr>
        <w:t>středu 24</w:t>
      </w:r>
      <w:r w:rsidR="00BC72FC" w:rsidRPr="00D808A0">
        <w:rPr>
          <w:color w:val="FF0000"/>
          <w:sz w:val="96"/>
          <w:szCs w:val="96"/>
        </w:rPr>
        <w:t>.</w:t>
      </w:r>
      <w:r>
        <w:rPr>
          <w:color w:val="FF0000"/>
          <w:sz w:val="96"/>
          <w:szCs w:val="96"/>
        </w:rPr>
        <w:t>06</w:t>
      </w:r>
      <w:r w:rsidR="00BC72FC" w:rsidRPr="00D808A0">
        <w:rPr>
          <w:color w:val="FF0000"/>
          <w:sz w:val="96"/>
          <w:szCs w:val="96"/>
        </w:rPr>
        <w:t>.202</w:t>
      </w:r>
      <w:r>
        <w:rPr>
          <w:color w:val="FF0000"/>
          <w:sz w:val="96"/>
          <w:szCs w:val="96"/>
        </w:rPr>
        <w:t>6</w:t>
      </w:r>
    </w:p>
    <w:p w14:paraId="22FC1368" w14:textId="77777777" w:rsidR="00BC72FC" w:rsidRDefault="00BC72FC" w:rsidP="00BC72FC">
      <w:pPr>
        <w:rPr>
          <w:sz w:val="52"/>
          <w:szCs w:val="52"/>
        </w:rPr>
      </w:pPr>
    </w:p>
    <w:p w14:paraId="5C96403A" w14:textId="77777777" w:rsidR="00DB21DB" w:rsidRPr="00DB21DB" w:rsidRDefault="00DB21DB" w:rsidP="00DB21DB">
      <w:pPr>
        <w:rPr>
          <w:b/>
          <w:bCs/>
          <w:color w:val="FF0000"/>
          <w:sz w:val="56"/>
          <w:szCs w:val="56"/>
        </w:rPr>
      </w:pPr>
      <w:r w:rsidRPr="00DB21DB">
        <w:rPr>
          <w:b/>
          <w:bCs/>
          <w:color w:val="FF0000"/>
          <w:sz w:val="56"/>
          <w:szCs w:val="56"/>
        </w:rPr>
        <w:t xml:space="preserve">provoz přepážek těchto agend u MěÚ Rosice omezen. </w:t>
      </w:r>
    </w:p>
    <w:p w14:paraId="036981D0" w14:textId="77777777" w:rsidR="00DB21DB" w:rsidRDefault="00DB21DB" w:rsidP="00DB21DB">
      <w:pPr>
        <w:rPr>
          <w:sz w:val="52"/>
          <w:szCs w:val="52"/>
        </w:rPr>
      </w:pPr>
    </w:p>
    <w:p w14:paraId="4D87C4AD" w14:textId="77777777" w:rsidR="00DB21DB" w:rsidRDefault="00DB21DB" w:rsidP="00DB21DB">
      <w:pPr>
        <w:rPr>
          <w:sz w:val="52"/>
          <w:szCs w:val="52"/>
        </w:rPr>
      </w:pPr>
    </w:p>
    <w:p w14:paraId="1191E7B4" w14:textId="77777777" w:rsidR="00DB21DB" w:rsidRDefault="00DB21DB" w:rsidP="00DB21DB">
      <w:pPr>
        <w:rPr>
          <w:sz w:val="52"/>
          <w:szCs w:val="52"/>
        </w:rPr>
      </w:pPr>
    </w:p>
    <w:p w14:paraId="0CB8C40E" w14:textId="48FA7F35" w:rsidR="00DB21DB" w:rsidRPr="00DB21DB" w:rsidRDefault="00DB21DB" w:rsidP="00DB21DB">
      <w:pPr>
        <w:rPr>
          <w:sz w:val="56"/>
          <w:szCs w:val="56"/>
        </w:rPr>
      </w:pPr>
      <w:r w:rsidRPr="00DB21DB">
        <w:rPr>
          <w:sz w:val="56"/>
          <w:szCs w:val="56"/>
        </w:rPr>
        <w:t>K vyřízení souvisejících záležitostí je možné využít okolní úřady</w:t>
      </w:r>
      <w:r w:rsidRPr="00DB21DB">
        <w:rPr>
          <w:sz w:val="56"/>
          <w:szCs w:val="56"/>
        </w:rPr>
        <w:t>:</w:t>
      </w:r>
      <w:r w:rsidRPr="00DB21DB">
        <w:rPr>
          <w:sz w:val="56"/>
          <w:szCs w:val="56"/>
        </w:rPr>
        <w:t xml:space="preserve"> MěÚ Ivančice, Kuřim, Tišnov, Šlapanice se sídlem v Brně, na ul. Opuštěná, Židlochovice, nebo Magistrát města Brna.</w:t>
      </w:r>
    </w:p>
    <w:p w14:paraId="2745F613" w14:textId="77777777" w:rsidR="00DB21DB" w:rsidRPr="00DB21DB" w:rsidRDefault="00DB21DB" w:rsidP="00DB21DB">
      <w:pPr>
        <w:rPr>
          <w:sz w:val="52"/>
          <w:szCs w:val="52"/>
        </w:rPr>
      </w:pPr>
    </w:p>
    <w:p w14:paraId="0B09606F" w14:textId="77777777" w:rsidR="00DB21DB" w:rsidRDefault="00DB21DB" w:rsidP="00BC72FC">
      <w:pPr>
        <w:rPr>
          <w:sz w:val="52"/>
          <w:szCs w:val="52"/>
        </w:rPr>
      </w:pPr>
    </w:p>
    <w:p w14:paraId="1D0C585A" w14:textId="77777777" w:rsidR="00BC72FC" w:rsidRDefault="00BC72FC" w:rsidP="007C57BD">
      <w:pPr>
        <w:pStyle w:val="Odstavecseseznamem"/>
        <w:ind w:left="1800"/>
        <w:jc w:val="center"/>
        <w:rPr>
          <w:rFonts w:ascii="Times New Roman" w:hAnsi="Times New Roman" w:cs="Times New Roman"/>
          <w:sz w:val="144"/>
          <w:szCs w:val="144"/>
        </w:rPr>
      </w:pPr>
    </w:p>
    <w:sectPr w:rsidR="00BC72FC" w:rsidSect="00F6725F">
      <w:pgSz w:w="23811" w:h="16838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D4B2D"/>
    <w:multiLevelType w:val="hybridMultilevel"/>
    <w:tmpl w:val="24C852C2"/>
    <w:lvl w:ilvl="0" w:tplc="2C0AEAA4">
      <w:start w:val="1"/>
      <w:numFmt w:val="upperRoman"/>
      <w:lvlText w:val="%1."/>
      <w:lvlJc w:val="left"/>
      <w:pPr>
        <w:ind w:left="1800" w:hanging="14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433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5BF"/>
    <w:rsid w:val="000917E2"/>
    <w:rsid w:val="00147D87"/>
    <w:rsid w:val="002E6902"/>
    <w:rsid w:val="003D0422"/>
    <w:rsid w:val="00521052"/>
    <w:rsid w:val="00564BCB"/>
    <w:rsid w:val="005E6442"/>
    <w:rsid w:val="006A15B4"/>
    <w:rsid w:val="00727E26"/>
    <w:rsid w:val="007C57BD"/>
    <w:rsid w:val="008509C7"/>
    <w:rsid w:val="00961499"/>
    <w:rsid w:val="00984A95"/>
    <w:rsid w:val="00A14B58"/>
    <w:rsid w:val="00AF0A4F"/>
    <w:rsid w:val="00BB6C30"/>
    <w:rsid w:val="00BC72FC"/>
    <w:rsid w:val="00CE14BC"/>
    <w:rsid w:val="00D60181"/>
    <w:rsid w:val="00D808A0"/>
    <w:rsid w:val="00DB21DB"/>
    <w:rsid w:val="00EB35BF"/>
    <w:rsid w:val="00F10C09"/>
    <w:rsid w:val="00F6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72E34"/>
  <w15:chartTrackingRefBased/>
  <w15:docId w15:val="{88E50D19-E0A5-4F1A-BD31-E56790C56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B35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3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35B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35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35B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35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35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B35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35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35B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B35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B35B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B35BF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B35BF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B35B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B35B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B35B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B35B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B35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B3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B35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B35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B3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B35B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B35B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B35BF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B35B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B35BF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B35B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Mesto_Rosice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Magda, Mgr.</dc:creator>
  <cp:keywords/>
  <dc:description/>
  <cp:lastModifiedBy>Procházková Magda, Mgr.</cp:lastModifiedBy>
  <cp:revision>3</cp:revision>
  <cp:lastPrinted>2026-06-10T11:45:00Z</cp:lastPrinted>
  <dcterms:created xsi:type="dcterms:W3CDTF">2026-06-10T12:05:00Z</dcterms:created>
  <dcterms:modified xsi:type="dcterms:W3CDTF">2026-06-10T12:06:00Z</dcterms:modified>
</cp:coreProperties>
</file>