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19E3" w14:textId="41218C10" w:rsidR="00792A7C" w:rsidRDefault="00853088" w:rsidP="00792A7C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7520F94" wp14:editId="522C80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8F736D3" wp14:editId="7EFF11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A485A5F" wp14:editId="64BFB16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9065DF1" wp14:editId="744EBAF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B689751" wp14:editId="4681A76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7004EB1" wp14:editId="61D7DD8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315B50CD" wp14:editId="1737958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b/>
          <w:sz w:val="72"/>
          <w:szCs w:val="72"/>
        </w:rPr>
        <w:t>SVOBODA – Lučice</w:t>
      </w:r>
    </w:p>
    <w:p w14:paraId="292DDD94" w14:textId="77777777" w:rsidR="00792A7C" w:rsidRDefault="00792A7C" w:rsidP="00792A7C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C23A73" w14:textId="5F9A2E83" w:rsidR="00AC5A9A" w:rsidRPr="001437FC" w:rsidRDefault="00AC5A9A" w:rsidP="00792A7C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2948F484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47B50F05" w14:textId="64DFA9BA" w:rsidR="00D157DE" w:rsidRPr="00D157DE" w:rsidRDefault="00D157DE" w:rsidP="00D157DE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1</w:t>
      </w:r>
      <w:r w:rsidR="00E93A3D">
        <w:rPr>
          <w:b/>
          <w:color w:val="000000"/>
          <w:sz w:val="96"/>
          <w:szCs w:val="96"/>
        </w:rPr>
        <w:t>5-21</w:t>
      </w:r>
      <w:r w:rsidRPr="00D157DE">
        <w:rPr>
          <w:b/>
          <w:color w:val="000000"/>
          <w:sz w:val="96"/>
          <w:szCs w:val="96"/>
        </w:rPr>
        <w:t xml:space="preserve">  týdnů</w:t>
      </w:r>
    </w:p>
    <w:p w14:paraId="080DFCA0" w14:textId="1266D2D7" w:rsidR="00D157DE" w:rsidRPr="00D157DE" w:rsidRDefault="00D157DE" w:rsidP="00D157DE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>Cena:  2</w:t>
      </w:r>
      <w:r w:rsidR="00E93A3D">
        <w:rPr>
          <w:b/>
          <w:color w:val="000000"/>
          <w:sz w:val="96"/>
          <w:szCs w:val="96"/>
        </w:rPr>
        <w:t>45</w:t>
      </w:r>
      <w:proofErr w:type="gramEnd"/>
      <w:r w:rsidR="00E93A3D">
        <w:rPr>
          <w:b/>
          <w:color w:val="000000"/>
          <w:sz w:val="96"/>
          <w:szCs w:val="96"/>
        </w:rPr>
        <w:t>-280</w:t>
      </w:r>
      <w:r w:rsidRPr="00D157DE">
        <w:rPr>
          <w:b/>
          <w:color w:val="000000"/>
          <w:sz w:val="96"/>
          <w:szCs w:val="96"/>
        </w:rPr>
        <w:t>,- Kč/kus</w:t>
      </w:r>
    </w:p>
    <w:p w14:paraId="1BA13662" w14:textId="041EA48F" w:rsidR="00D157DE" w:rsidRPr="00D157DE" w:rsidRDefault="00E93A3D" w:rsidP="00D157D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</w:t>
      </w:r>
      <w:r w:rsidR="00D157DE" w:rsidRPr="00D157DE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24</w:t>
      </w:r>
      <w:r w:rsidR="00D157DE" w:rsidRPr="00D157DE">
        <w:rPr>
          <w:b/>
          <w:color w:val="000000"/>
          <w:sz w:val="96"/>
          <w:szCs w:val="96"/>
        </w:rPr>
        <w:t>. března 2025</w:t>
      </w:r>
    </w:p>
    <w:p w14:paraId="6040618D" w14:textId="77777777" w:rsidR="001408D5" w:rsidRDefault="003B526D" w:rsidP="0080115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641CC2">
        <w:rPr>
          <w:b/>
          <w:color w:val="000000"/>
          <w:sz w:val="96"/>
          <w:szCs w:val="96"/>
        </w:rPr>
        <w:t>1</w:t>
      </w:r>
      <w:r w:rsidR="00F17D0D">
        <w:rPr>
          <w:b/>
          <w:color w:val="000000"/>
          <w:sz w:val="96"/>
          <w:szCs w:val="96"/>
        </w:rPr>
        <w:t>1</w:t>
      </w:r>
      <w:r w:rsidR="00B54288">
        <w:rPr>
          <w:b/>
          <w:color w:val="000000"/>
          <w:sz w:val="96"/>
          <w:szCs w:val="96"/>
        </w:rPr>
        <w:t>.</w:t>
      </w:r>
      <w:r>
        <w:rPr>
          <w:b/>
          <w:color w:val="000000"/>
          <w:sz w:val="96"/>
          <w:szCs w:val="96"/>
        </w:rPr>
        <w:t>2</w:t>
      </w:r>
      <w:r w:rsidR="001408D5"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>h.</w:t>
      </w:r>
      <w:r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>–</w:t>
      </w:r>
      <w:r>
        <w:rPr>
          <w:b/>
          <w:color w:val="000000"/>
          <w:sz w:val="96"/>
          <w:szCs w:val="96"/>
        </w:rPr>
        <w:t xml:space="preserve"> </w:t>
      </w:r>
    </w:p>
    <w:p w14:paraId="2E4356E8" w14:textId="2326BF1D" w:rsidR="00224777" w:rsidRPr="00C927C4" w:rsidRDefault="001408D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Vysoké Popovice</w:t>
      </w:r>
      <w:r w:rsidR="004539E7">
        <w:rPr>
          <w:b/>
          <w:color w:val="000000"/>
          <w:sz w:val="96"/>
          <w:szCs w:val="96"/>
        </w:rPr>
        <w:t xml:space="preserve"> </w:t>
      </w:r>
      <w:r w:rsidR="0031389C"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 xml:space="preserve"> </w:t>
      </w:r>
    </w:p>
    <w:p w14:paraId="00D8C560" w14:textId="331AC6FC" w:rsidR="003B526D" w:rsidRDefault="000B1265" w:rsidP="003B526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1408D5">
        <w:rPr>
          <w:b/>
          <w:color w:val="000000"/>
          <w:sz w:val="96"/>
          <w:szCs w:val="96"/>
        </w:rPr>
        <w:t>prodejny Jednoty</w:t>
      </w:r>
    </w:p>
    <w:p w14:paraId="1A3B0BCD" w14:textId="71EBDF0C" w:rsidR="00642722" w:rsidRDefault="00642722" w:rsidP="003B526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642722" w:rsidSect="00292D9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C08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08D5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1B30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33B1"/>
    <w:rsid w:val="00224777"/>
    <w:rsid w:val="00227D35"/>
    <w:rsid w:val="0023160D"/>
    <w:rsid w:val="002318F1"/>
    <w:rsid w:val="00231E61"/>
    <w:rsid w:val="00242D8C"/>
    <w:rsid w:val="002438DF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5E9A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D99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389C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26D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CE"/>
    <w:rsid w:val="00446B5D"/>
    <w:rsid w:val="00446E2F"/>
    <w:rsid w:val="00447C7C"/>
    <w:rsid w:val="004528FF"/>
    <w:rsid w:val="004539E7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4417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A8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1CC2"/>
    <w:rsid w:val="00642722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55FD1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5ADA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C7FA4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A7C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2497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42C6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673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D30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4645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BFD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5673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0AD3"/>
    <w:rsid w:val="00AC26B1"/>
    <w:rsid w:val="00AC2A4B"/>
    <w:rsid w:val="00AC319C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04E"/>
    <w:rsid w:val="00B073BE"/>
    <w:rsid w:val="00B07DB6"/>
    <w:rsid w:val="00B1138D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2E03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BEE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54B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5E59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4F40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4E00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57DE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5D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AA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3A3D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D0D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5D21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2F4B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4FE63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42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2018-02-05T12:32:00Z</cp:lastPrinted>
  <dcterms:created xsi:type="dcterms:W3CDTF">2025-02-27T09:03:00Z</dcterms:created>
  <dcterms:modified xsi:type="dcterms:W3CDTF">2025-02-27T09:03:00Z</dcterms:modified>
</cp:coreProperties>
</file>