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CDB00" w14:textId="5A5A55AF" w:rsidR="004A46DC" w:rsidRDefault="0087085D" w:rsidP="00A51073">
      <w:pPr>
        <w:jc w:val="center"/>
        <w:rPr>
          <w:b/>
          <w:bCs/>
          <w:sz w:val="24"/>
          <w:szCs w:val="24"/>
        </w:rPr>
      </w:pPr>
      <w:r w:rsidRPr="0087085D">
        <w:rPr>
          <w:b/>
          <w:bCs/>
          <w:sz w:val="24"/>
          <w:szCs w:val="24"/>
        </w:rPr>
        <w:t xml:space="preserve">Smlouva o </w:t>
      </w:r>
      <w:r w:rsidR="004A46DC">
        <w:rPr>
          <w:b/>
          <w:bCs/>
          <w:sz w:val="24"/>
          <w:szCs w:val="24"/>
        </w:rPr>
        <w:t>pr</w:t>
      </w:r>
      <w:r w:rsidR="00DE53C1">
        <w:rPr>
          <w:b/>
          <w:bCs/>
          <w:sz w:val="24"/>
          <w:szCs w:val="24"/>
        </w:rPr>
        <w:t>o</w:t>
      </w:r>
      <w:r w:rsidR="004A46DC">
        <w:rPr>
          <w:b/>
          <w:bCs/>
          <w:sz w:val="24"/>
          <w:szCs w:val="24"/>
        </w:rPr>
        <w:t>nájmu nakladače Avant s obsluhou</w:t>
      </w:r>
    </w:p>
    <w:p w14:paraId="320B6F69" w14:textId="0D6E1809" w:rsidR="0087085D" w:rsidRPr="0087085D" w:rsidRDefault="00D15F76" w:rsidP="00A510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pro rezidenty obce Vysoké Popovice</w:t>
      </w:r>
    </w:p>
    <w:p w14:paraId="7BBDCE88" w14:textId="77777777" w:rsidR="0087085D" w:rsidRPr="0087085D" w:rsidRDefault="0087085D" w:rsidP="0087085D">
      <w:r w:rsidRPr="0087085D">
        <w:t>uzavřená podle § 2193 a násl. zákona č. 89/2012 Sb., občanský zákoník, ve znění pozdějších předpisů (dále jen „občanský zákoník“)</w:t>
      </w:r>
    </w:p>
    <w:p w14:paraId="3BA92ADF" w14:textId="77777777" w:rsidR="0087085D" w:rsidRPr="0087085D" w:rsidRDefault="0087085D" w:rsidP="0087085D">
      <w:pPr>
        <w:rPr>
          <w:b/>
          <w:bCs/>
        </w:rPr>
      </w:pPr>
      <w:r w:rsidRPr="0087085D">
        <w:rPr>
          <w:b/>
          <w:bCs/>
        </w:rPr>
        <w:t>1. Smluvní strany</w:t>
      </w:r>
    </w:p>
    <w:p w14:paraId="4FAF7732" w14:textId="10A22AAF" w:rsidR="00A51073" w:rsidRDefault="00A51073" w:rsidP="00A51073">
      <w:pPr>
        <w:spacing w:after="0"/>
      </w:pPr>
      <w:r>
        <w:t>Obec Vysoké Popovice, IČ 00282871</w:t>
      </w:r>
      <w:r w:rsidR="00801565">
        <w:t xml:space="preserve">, </w:t>
      </w:r>
      <w:r>
        <w:t>Zastoupená Ing, Petrou Hanákovou, starostkou</w:t>
      </w:r>
    </w:p>
    <w:p w14:paraId="03FBE15E" w14:textId="3596B13C" w:rsidR="00A51073" w:rsidRDefault="00A51073" w:rsidP="00A51073">
      <w:pPr>
        <w:spacing w:after="0"/>
      </w:pPr>
      <w:r>
        <w:t>Sídlem Vysoké Popovice 35, 66484</w:t>
      </w:r>
    </w:p>
    <w:p w14:paraId="3D32DF21" w14:textId="2B3D6A0F" w:rsidR="0087085D" w:rsidRPr="0087085D" w:rsidRDefault="0087085D" w:rsidP="00A51073">
      <w:pPr>
        <w:spacing w:after="0"/>
        <w:rPr>
          <w:i/>
          <w:iCs/>
        </w:rPr>
      </w:pPr>
      <w:r w:rsidRPr="0087085D">
        <w:rPr>
          <w:i/>
          <w:iCs/>
        </w:rPr>
        <w:t>(dále jen „</w:t>
      </w:r>
      <w:r w:rsidR="004A46DC">
        <w:rPr>
          <w:i/>
          <w:iCs/>
        </w:rPr>
        <w:t>pronajímatel</w:t>
      </w:r>
      <w:r w:rsidRPr="0087085D">
        <w:rPr>
          <w:i/>
          <w:iCs/>
        </w:rPr>
        <w:t>l“)</w:t>
      </w:r>
    </w:p>
    <w:p w14:paraId="63A6CC6E" w14:textId="77777777" w:rsidR="0087085D" w:rsidRPr="0087085D" w:rsidRDefault="0087085D" w:rsidP="0087085D">
      <w:r w:rsidRPr="0087085D">
        <w:t>a</w:t>
      </w:r>
    </w:p>
    <w:p w14:paraId="10FD70D4" w14:textId="064DE5BA" w:rsidR="0087085D" w:rsidRPr="0087085D" w:rsidRDefault="00A51073" w:rsidP="00A51073">
      <w:pPr>
        <w:spacing w:after="0"/>
      </w:pPr>
      <w:r>
        <w:t>Jméno:………………………………………………………………………., Datum Narození:…………………….</w:t>
      </w:r>
    </w:p>
    <w:p w14:paraId="79FCC243" w14:textId="22F174C7" w:rsidR="0087085D" w:rsidRPr="0087085D" w:rsidRDefault="00A51073" w:rsidP="00A51073">
      <w:pPr>
        <w:spacing w:after="0"/>
      </w:pPr>
      <w:r>
        <w:t>Bytem: ………………………………………………………………………..</w:t>
      </w:r>
    </w:p>
    <w:p w14:paraId="70B57601" w14:textId="59AC8CCD" w:rsidR="0087085D" w:rsidRPr="00A51073" w:rsidRDefault="0087085D" w:rsidP="00A51073">
      <w:pPr>
        <w:spacing w:after="0"/>
        <w:rPr>
          <w:i/>
          <w:iCs/>
        </w:rPr>
      </w:pPr>
      <w:r w:rsidRPr="0087085D">
        <w:rPr>
          <w:i/>
          <w:iCs/>
        </w:rPr>
        <w:t>(dále jen „</w:t>
      </w:r>
      <w:r w:rsidR="004A46DC">
        <w:rPr>
          <w:i/>
          <w:iCs/>
        </w:rPr>
        <w:t>nájemce</w:t>
      </w:r>
      <w:r w:rsidR="00D55F75">
        <w:rPr>
          <w:i/>
          <w:iCs/>
        </w:rPr>
        <w:t>, rezident obce Vysoké Popovice</w:t>
      </w:r>
      <w:r w:rsidRPr="0087085D">
        <w:rPr>
          <w:i/>
          <w:iCs/>
        </w:rPr>
        <w:t>“)</w:t>
      </w:r>
    </w:p>
    <w:p w14:paraId="5C2305D0" w14:textId="77777777" w:rsidR="00A51073" w:rsidRPr="0087085D" w:rsidRDefault="00A51073" w:rsidP="00A51073">
      <w:pPr>
        <w:spacing w:after="0"/>
      </w:pPr>
    </w:p>
    <w:p w14:paraId="608FDE2A" w14:textId="77777777" w:rsidR="0087085D" w:rsidRPr="0087085D" w:rsidRDefault="0087085D" w:rsidP="008B767D">
      <w:pPr>
        <w:spacing w:after="120"/>
        <w:rPr>
          <w:b/>
          <w:bCs/>
        </w:rPr>
      </w:pPr>
      <w:r w:rsidRPr="0087085D">
        <w:rPr>
          <w:b/>
          <w:bCs/>
        </w:rPr>
        <w:t>2. Předmět smlouvy</w:t>
      </w:r>
    </w:p>
    <w:p w14:paraId="0961ED19" w14:textId="499DDD3B" w:rsidR="00A51073" w:rsidRDefault="0087085D" w:rsidP="008B767D">
      <w:pPr>
        <w:spacing w:after="120"/>
      </w:pPr>
      <w:r w:rsidRPr="0087085D">
        <w:t xml:space="preserve">2.1 </w:t>
      </w:r>
      <w:r w:rsidR="00DE53C1">
        <w:t>Pronajímatel</w:t>
      </w:r>
      <w:r w:rsidRPr="0087085D">
        <w:t xml:space="preserve"> tímto prohlašuje, že má ve svém výlučném vlastnictví</w:t>
      </w:r>
      <w:r w:rsidR="004A46DC">
        <w:t xml:space="preserve"> kloubový nakladač Avant se základní výbavou: paletizační vidle a lžíce.</w:t>
      </w:r>
    </w:p>
    <w:p w14:paraId="3A46790A" w14:textId="4CE3D0F8" w:rsidR="00A51073" w:rsidRDefault="0087085D" w:rsidP="00801565">
      <w:pPr>
        <w:spacing w:after="120"/>
        <w:jc w:val="both"/>
      </w:pPr>
      <w:r w:rsidRPr="0087085D">
        <w:t xml:space="preserve">2.2 </w:t>
      </w:r>
      <w:r w:rsidR="00DE53C1">
        <w:t>Pronajímatel</w:t>
      </w:r>
      <w:r w:rsidR="00DE53C1" w:rsidRPr="0087085D">
        <w:t xml:space="preserve"> </w:t>
      </w:r>
      <w:r w:rsidRPr="0087085D">
        <w:t xml:space="preserve">tímto </w:t>
      </w:r>
      <w:r w:rsidR="00DE53C1">
        <w:t xml:space="preserve">pronajímá nájemci </w:t>
      </w:r>
      <w:r w:rsidR="004A46DC">
        <w:t>kloubový nakladač Avant s obsluhou</w:t>
      </w:r>
      <w:r w:rsidRPr="0087085D">
        <w:t xml:space="preserve"> k dočasnému užívání na</w:t>
      </w:r>
      <w:r w:rsidR="00DE53C1">
        <w:t xml:space="preserve"> dobu výkonu požadovaného pracovního výkonu</w:t>
      </w:r>
      <w:r w:rsidR="004A46DC">
        <w:t>.</w:t>
      </w:r>
    </w:p>
    <w:p w14:paraId="282581EC" w14:textId="5546B1D7" w:rsidR="00DE53C1" w:rsidRDefault="00DE53C1" w:rsidP="00801565">
      <w:pPr>
        <w:spacing w:after="120"/>
        <w:jc w:val="both"/>
      </w:pPr>
      <w:r>
        <w:t>2.3 Pronajímatel i nájemce berou na vědomí, že si obsluha kloubového nakladače požadovaný pracovní výkon prohlédla a odsouhlasila možnost využití k zamýšlenému záměru.</w:t>
      </w:r>
    </w:p>
    <w:p w14:paraId="11BBEFCC" w14:textId="47C37B2E" w:rsidR="00DE53C1" w:rsidRDefault="00DE53C1" w:rsidP="00801565">
      <w:pPr>
        <w:spacing w:after="120"/>
        <w:jc w:val="both"/>
      </w:pPr>
      <w:r>
        <w:t>2.4 Doba nájmu je stanovena na základě osobní dohody mezi pronajímatelem (obsluhou kloubového nakladače) a nájemcem, a to dne …………………………….</w:t>
      </w:r>
    </w:p>
    <w:p w14:paraId="540721E9" w14:textId="77777777" w:rsidR="00EE7ADD" w:rsidRDefault="00EE7ADD" w:rsidP="00801565">
      <w:pPr>
        <w:spacing w:after="120"/>
        <w:jc w:val="both"/>
      </w:pPr>
    </w:p>
    <w:p w14:paraId="2694D8F2" w14:textId="2906C7EF" w:rsidR="00F1476E" w:rsidRPr="00D15F76" w:rsidRDefault="00F1476E" w:rsidP="008B767D">
      <w:pPr>
        <w:spacing w:after="120"/>
        <w:rPr>
          <w:b/>
          <w:bCs/>
        </w:rPr>
      </w:pPr>
      <w:r w:rsidRPr="00D15F76">
        <w:rPr>
          <w:b/>
          <w:bCs/>
        </w:rPr>
        <w:t xml:space="preserve">3. Cena </w:t>
      </w:r>
    </w:p>
    <w:p w14:paraId="2FCB5551" w14:textId="451541F4" w:rsidR="00F1476E" w:rsidRDefault="00D15F76" w:rsidP="00EE7ADD">
      <w:pPr>
        <w:spacing w:after="120"/>
        <w:jc w:val="both"/>
      </w:pPr>
      <w:r>
        <w:t xml:space="preserve">3.1. Ceník </w:t>
      </w:r>
      <w:r w:rsidR="00DE53C1">
        <w:t>nájmu</w:t>
      </w:r>
      <w:r>
        <w:t xml:space="preserve"> byl schválen na veřejném zasedání zastupitelstva dne 4.9.2024 usnesením č. 4/9/2024</w:t>
      </w:r>
      <w:r w:rsidR="004A46DC">
        <w:t xml:space="preserve">, cena činí 800,- Kč / hodinu včetně obsluhy. </w:t>
      </w:r>
      <w:r w:rsidR="009F3B1F">
        <w:t>Minimální doba je 1 hodina, tj. 60 minut. Doba pronájmu se počítá od výjezdu stroje od obecního úřadu do jeho návratu na parkovací místo.</w:t>
      </w:r>
    </w:p>
    <w:p w14:paraId="1611A168" w14:textId="3BA9B919" w:rsidR="00D15F76" w:rsidRDefault="00D15F76" w:rsidP="00EE7ADD">
      <w:pPr>
        <w:spacing w:after="120"/>
        <w:jc w:val="both"/>
      </w:pPr>
      <w:r>
        <w:t xml:space="preserve">3.2. Úhradu provede </w:t>
      </w:r>
      <w:r w:rsidR="00DE53C1">
        <w:t>nájemce</w:t>
      </w:r>
      <w:r>
        <w:t xml:space="preserve"> v hotovosti na Obecním úřadě Vysoké Popovice nebo bankovním převodem v souladu se schváleným ceníkem</w:t>
      </w:r>
      <w:r w:rsidR="00DE53C1">
        <w:t xml:space="preserve"> a výkazem práce</w:t>
      </w:r>
      <w:r w:rsidR="00531307">
        <w:t xml:space="preserve"> po provedení výkonu.</w:t>
      </w:r>
    </w:p>
    <w:p w14:paraId="20614A45" w14:textId="77777777" w:rsidR="00EE7ADD" w:rsidRDefault="00EE7ADD" w:rsidP="00EE7ADD">
      <w:pPr>
        <w:spacing w:after="120"/>
        <w:jc w:val="both"/>
      </w:pPr>
    </w:p>
    <w:p w14:paraId="0D78A11B" w14:textId="51DB1269" w:rsidR="0087085D" w:rsidRPr="0087085D" w:rsidRDefault="00D55F75" w:rsidP="008B767D">
      <w:pPr>
        <w:spacing w:after="120"/>
        <w:rPr>
          <w:b/>
          <w:bCs/>
        </w:rPr>
      </w:pPr>
      <w:r>
        <w:rPr>
          <w:b/>
          <w:bCs/>
        </w:rPr>
        <w:t>4</w:t>
      </w:r>
      <w:r w:rsidR="0087085D" w:rsidRPr="0087085D">
        <w:rPr>
          <w:b/>
          <w:bCs/>
        </w:rPr>
        <w:t xml:space="preserve">. Další ujednání v souvislosti s </w:t>
      </w:r>
      <w:r w:rsidR="00DE53C1">
        <w:rPr>
          <w:b/>
          <w:bCs/>
        </w:rPr>
        <w:t>nájmem</w:t>
      </w:r>
    </w:p>
    <w:p w14:paraId="67C93CCF" w14:textId="07014F04" w:rsidR="0087085D" w:rsidRPr="0087085D" w:rsidRDefault="00D55F75" w:rsidP="008B767D">
      <w:pPr>
        <w:spacing w:after="120"/>
      </w:pPr>
      <w:r>
        <w:t>4</w:t>
      </w:r>
      <w:r w:rsidR="0087085D" w:rsidRPr="0087085D">
        <w:t xml:space="preserve">.1 </w:t>
      </w:r>
      <w:r w:rsidR="00DE53C1">
        <w:t>Nájemce</w:t>
      </w:r>
      <w:r w:rsidR="0087085D" w:rsidRPr="0087085D">
        <w:t xml:space="preserve"> je oprávněn </w:t>
      </w:r>
      <w:r w:rsidR="00DE53C1">
        <w:t>požadovat pouze výkony, které obsluha kloubového nakladače dopředu odsouhlasila</w:t>
      </w:r>
      <w:r w:rsidR="00307310">
        <w:t xml:space="preserve">, a to pouze v katastru obce Vysoké Popovice. </w:t>
      </w:r>
    </w:p>
    <w:p w14:paraId="06E5C8E2" w14:textId="7CDAB8FD" w:rsidR="0087085D" w:rsidRPr="0087085D" w:rsidRDefault="00D55F75" w:rsidP="008B767D">
      <w:pPr>
        <w:spacing w:after="120"/>
        <w:jc w:val="both"/>
      </w:pPr>
      <w:r>
        <w:t>4</w:t>
      </w:r>
      <w:r w:rsidR="0087085D" w:rsidRPr="0087085D">
        <w:t>.</w:t>
      </w:r>
      <w:r w:rsidR="00DE53C1">
        <w:t>2</w:t>
      </w:r>
      <w:r w:rsidR="0087085D" w:rsidRPr="0087085D">
        <w:t xml:space="preserve"> Za škodu způsobenou užíváním věci </w:t>
      </w:r>
      <w:r w:rsidR="00DE53C1">
        <w:t>v takovém případě nese pronajímatel</w:t>
      </w:r>
      <w:r w:rsidR="0087085D" w:rsidRPr="0087085D">
        <w:t>.</w:t>
      </w:r>
    </w:p>
    <w:p w14:paraId="385834EF" w14:textId="2CCBA3C8" w:rsidR="0087085D" w:rsidRDefault="00D55F75" w:rsidP="008B767D">
      <w:pPr>
        <w:spacing w:after="100" w:afterAutospacing="1"/>
        <w:jc w:val="both"/>
      </w:pPr>
      <w:r>
        <w:t>4</w:t>
      </w:r>
      <w:r w:rsidR="008D26BA">
        <w:t>.</w:t>
      </w:r>
      <w:r w:rsidR="00DE53C1">
        <w:t>3</w:t>
      </w:r>
      <w:r w:rsidR="008D26BA">
        <w:t xml:space="preserve">. </w:t>
      </w:r>
      <w:r w:rsidR="00DE53C1">
        <w:t>Po výkonu práce bude sepsán výkaz práce.</w:t>
      </w:r>
    </w:p>
    <w:p w14:paraId="703776CE" w14:textId="15A0B1A0" w:rsidR="00DE53C1" w:rsidRDefault="00DE53C1" w:rsidP="008B767D">
      <w:pPr>
        <w:spacing w:after="100" w:afterAutospacing="1"/>
        <w:jc w:val="both"/>
      </w:pPr>
      <w:r>
        <w:t xml:space="preserve">4.4 V případě doobjednání dalšího příslušenství ke kloubovému nakladači pro výkon práce si zvýšené náklady hradí </w:t>
      </w:r>
      <w:r w:rsidR="00EE7ADD">
        <w:t>nájemce na základě předložené faktury</w:t>
      </w:r>
      <w:r>
        <w:t>.</w:t>
      </w:r>
    </w:p>
    <w:p w14:paraId="6D3A12B8" w14:textId="77777777" w:rsidR="00EE7ADD" w:rsidRPr="0087085D" w:rsidRDefault="00EE7ADD" w:rsidP="008B767D">
      <w:pPr>
        <w:spacing w:after="100" w:afterAutospacing="1"/>
        <w:jc w:val="both"/>
      </w:pPr>
    </w:p>
    <w:p w14:paraId="2AF37C75" w14:textId="29711CD6" w:rsidR="0087085D" w:rsidRPr="0087085D" w:rsidRDefault="00F1476E" w:rsidP="008B767D">
      <w:pPr>
        <w:spacing w:after="120"/>
        <w:rPr>
          <w:b/>
          <w:bCs/>
        </w:rPr>
      </w:pPr>
      <w:r>
        <w:rPr>
          <w:b/>
          <w:bCs/>
        </w:rPr>
        <w:lastRenderedPageBreak/>
        <w:t>5</w:t>
      </w:r>
      <w:r w:rsidR="0087085D" w:rsidRPr="0087085D">
        <w:rPr>
          <w:b/>
          <w:bCs/>
        </w:rPr>
        <w:t>. Závěrečná ustanovení</w:t>
      </w:r>
    </w:p>
    <w:p w14:paraId="7F25BEE4" w14:textId="125648E3" w:rsidR="0087085D" w:rsidRPr="0087085D" w:rsidRDefault="00F1476E" w:rsidP="008B767D">
      <w:pPr>
        <w:spacing w:after="120"/>
      </w:pPr>
      <w:r>
        <w:t>5</w:t>
      </w:r>
      <w:r w:rsidR="0087085D" w:rsidRPr="0087085D">
        <w:t>.1 Tato smlouva je uzavřena ve dvou (2) vyhotoveních, z nichž každá strana obdrží po jednom (1) vyhotovení.</w:t>
      </w:r>
    </w:p>
    <w:p w14:paraId="66193DFE" w14:textId="3BE0AAB9" w:rsidR="0087085D" w:rsidRDefault="00F1476E" w:rsidP="00801565">
      <w:pPr>
        <w:spacing w:after="120"/>
      </w:pPr>
      <w:r>
        <w:t>5</w:t>
      </w:r>
      <w:r w:rsidR="0087085D" w:rsidRPr="0087085D">
        <w:t>.</w:t>
      </w:r>
      <w:r w:rsidR="009646D9">
        <w:t>2</w:t>
      </w:r>
      <w:r w:rsidR="0087085D" w:rsidRPr="0087085D">
        <w:t xml:space="preserve"> Smluvní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14:paraId="4F53FD2F" w14:textId="77777777" w:rsidR="009646D9" w:rsidRPr="0087085D" w:rsidRDefault="009646D9" w:rsidP="0087085D"/>
    <w:p w14:paraId="716C1B34" w14:textId="71A17AFB" w:rsidR="0087085D" w:rsidRPr="0087085D" w:rsidRDefault="0087085D" w:rsidP="0087085D">
      <w:r w:rsidRPr="0087085D">
        <w:t>V</w:t>
      </w:r>
      <w:r w:rsidR="009646D9">
        <w:t xml:space="preserve">e Vysokých Popovicích </w:t>
      </w:r>
      <w:r w:rsidRPr="0087085D">
        <w:t xml:space="preserve">dne _________                         </w:t>
      </w:r>
      <w:r w:rsidR="009646D9" w:rsidRPr="0087085D">
        <w:t>V</w:t>
      </w:r>
      <w:r w:rsidR="009646D9">
        <w:t xml:space="preserve">e Vysokých Popovicích </w:t>
      </w:r>
      <w:r w:rsidRPr="0087085D">
        <w:t>dne _________</w:t>
      </w:r>
    </w:p>
    <w:p w14:paraId="5B5C833D" w14:textId="73AF61CA" w:rsidR="0087085D" w:rsidRPr="0087085D" w:rsidRDefault="0087085D" w:rsidP="0087085D">
      <w:r w:rsidRPr="0087085D">
        <w:t xml:space="preserve">________________________                                  </w:t>
      </w:r>
      <w:r w:rsidR="009646D9">
        <w:t xml:space="preserve">         </w:t>
      </w:r>
      <w:r w:rsidRPr="0087085D">
        <w:t>________________________</w:t>
      </w:r>
    </w:p>
    <w:p w14:paraId="0723A3FD" w14:textId="2F3439A5" w:rsidR="0087085D" w:rsidRDefault="00DE53C1" w:rsidP="0087085D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14:paraId="3D2E2DD7" w14:textId="77777777" w:rsidR="00DE53C1" w:rsidRPr="0087085D" w:rsidRDefault="00DE53C1" w:rsidP="0087085D"/>
    <w:p w14:paraId="424BAF02" w14:textId="77777777" w:rsidR="00E51DD5" w:rsidRDefault="00E51DD5" w:rsidP="00E51DD5">
      <w:pPr>
        <w:pBdr>
          <w:top w:val="single" w:sz="36" w:space="1" w:color="auto"/>
        </w:pBdr>
        <w:rPr>
          <w:b/>
          <w:bCs/>
        </w:rPr>
      </w:pPr>
    </w:p>
    <w:p w14:paraId="4BCBB496" w14:textId="61C1E180" w:rsidR="00C050D9" w:rsidRPr="00E51DD5" w:rsidRDefault="00DE53C1" w:rsidP="00A510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Výkaz práce</w:t>
      </w:r>
      <w:r w:rsidR="00C050D9" w:rsidRPr="00E51DD5">
        <w:rPr>
          <w:b/>
          <w:bCs/>
          <w:sz w:val="24"/>
          <w:szCs w:val="24"/>
        </w:rPr>
        <w:t>:</w:t>
      </w:r>
    </w:p>
    <w:p w14:paraId="7B8DFD67" w14:textId="77777777" w:rsidR="00DE53C1" w:rsidRDefault="00DE53C1" w:rsidP="002B55DE"/>
    <w:p w14:paraId="3FF498CA" w14:textId="66D4A17E" w:rsidR="00DE53C1" w:rsidRDefault="00DE53C1" w:rsidP="002B55DE">
      <w:r>
        <w:t xml:space="preserve">Pracovní výkon </w:t>
      </w:r>
      <w:r w:rsidR="00A4201C">
        <w:t xml:space="preserve">proveden </w:t>
      </w:r>
      <w:r>
        <w:t>dne:</w:t>
      </w:r>
      <w:r w:rsidR="00A4201C">
        <w:tab/>
        <w:t>…...</w:t>
      </w:r>
      <w:r>
        <w:t>………………………….</w:t>
      </w:r>
    </w:p>
    <w:p w14:paraId="38189F4F" w14:textId="2B126004" w:rsidR="00DE53C1" w:rsidRDefault="00DE53C1" w:rsidP="002B55DE">
      <w:r>
        <w:t xml:space="preserve">Počet </w:t>
      </w:r>
      <w:r w:rsidR="00A4201C">
        <w:t xml:space="preserve">odpracovaných </w:t>
      </w:r>
      <w:r>
        <w:t>hodin:</w:t>
      </w:r>
      <w:r>
        <w:tab/>
        <w:t>………………………………..</w:t>
      </w:r>
    </w:p>
    <w:p w14:paraId="37F4CAE3" w14:textId="79507932" w:rsidR="00DE53C1" w:rsidRDefault="00DE53C1" w:rsidP="002B55DE"/>
    <w:p w14:paraId="02C6AA81" w14:textId="3C3E514E" w:rsidR="00A4201C" w:rsidRDefault="00A4201C" w:rsidP="002B55DE">
      <w:r>
        <w:t>Základní příslušenství – Další příslušenství</w:t>
      </w:r>
      <w:r w:rsidR="00810C33">
        <w:t>: ………………………………..</w:t>
      </w:r>
    </w:p>
    <w:p w14:paraId="106126FB" w14:textId="18532A6E" w:rsidR="00A4201C" w:rsidRDefault="00A4201C" w:rsidP="002B55DE">
      <w:r>
        <w:t>Cena pronájmu dalšího příslušenství…………………………………………….</w:t>
      </w:r>
    </w:p>
    <w:p w14:paraId="693B378E" w14:textId="77777777" w:rsidR="00DE53C1" w:rsidRDefault="00DE53C1" w:rsidP="002B55DE"/>
    <w:p w14:paraId="0CA36B37" w14:textId="65F4CDF4" w:rsidR="002B55DE" w:rsidRPr="0087085D" w:rsidRDefault="002B55DE" w:rsidP="002B55DE">
      <w:r w:rsidRPr="0087085D">
        <w:t xml:space="preserve">________________________                                  </w:t>
      </w:r>
      <w:r>
        <w:t xml:space="preserve">         </w:t>
      </w:r>
      <w:r w:rsidRPr="0087085D">
        <w:t>________________________</w:t>
      </w:r>
    </w:p>
    <w:p w14:paraId="3A4E8209" w14:textId="30593744" w:rsidR="002B55DE" w:rsidRDefault="00A4201C" w:rsidP="00A51073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14:paraId="44D16F35" w14:textId="77777777" w:rsidR="002B55DE" w:rsidRDefault="002B55DE" w:rsidP="00A51073"/>
    <w:sectPr w:rsidR="002B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B5178"/>
    <w:multiLevelType w:val="hybridMultilevel"/>
    <w:tmpl w:val="B6B83994"/>
    <w:lvl w:ilvl="0" w:tplc="4C4A27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43F69"/>
    <w:multiLevelType w:val="hybridMultilevel"/>
    <w:tmpl w:val="C158FE44"/>
    <w:lvl w:ilvl="0" w:tplc="4C4A27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54987"/>
    <w:multiLevelType w:val="hybridMultilevel"/>
    <w:tmpl w:val="9A566920"/>
    <w:lvl w:ilvl="0" w:tplc="0D1096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735FA"/>
    <w:multiLevelType w:val="hybridMultilevel"/>
    <w:tmpl w:val="D77AE4AA"/>
    <w:lvl w:ilvl="0" w:tplc="4C4A277A">
      <w:start w:val="2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0010117">
    <w:abstractNumId w:val="2"/>
  </w:num>
  <w:num w:numId="2" w16cid:durableId="598877683">
    <w:abstractNumId w:val="0"/>
  </w:num>
  <w:num w:numId="3" w16cid:durableId="1959221693">
    <w:abstractNumId w:val="3"/>
  </w:num>
  <w:num w:numId="4" w16cid:durableId="214318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5D"/>
    <w:rsid w:val="00100EE8"/>
    <w:rsid w:val="00232494"/>
    <w:rsid w:val="002B55DE"/>
    <w:rsid w:val="00307310"/>
    <w:rsid w:val="004A46DC"/>
    <w:rsid w:val="00531307"/>
    <w:rsid w:val="005E30E4"/>
    <w:rsid w:val="007464DC"/>
    <w:rsid w:val="00801565"/>
    <w:rsid w:val="00810C33"/>
    <w:rsid w:val="0087085D"/>
    <w:rsid w:val="008B767D"/>
    <w:rsid w:val="008C242B"/>
    <w:rsid w:val="008D26BA"/>
    <w:rsid w:val="009646D9"/>
    <w:rsid w:val="00986E83"/>
    <w:rsid w:val="009F3B1F"/>
    <w:rsid w:val="00A4201C"/>
    <w:rsid w:val="00A51073"/>
    <w:rsid w:val="00C050D9"/>
    <w:rsid w:val="00D15F76"/>
    <w:rsid w:val="00D55F75"/>
    <w:rsid w:val="00DE53C1"/>
    <w:rsid w:val="00E51DD5"/>
    <w:rsid w:val="00EE4044"/>
    <w:rsid w:val="00EE7ADD"/>
    <w:rsid w:val="00F1476E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9472"/>
  <w15:chartTrackingRefBased/>
  <w15:docId w15:val="{82837723-BB7C-4193-A70A-9E6DD703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8</cp:revision>
  <dcterms:created xsi:type="dcterms:W3CDTF">2024-08-30T08:55:00Z</dcterms:created>
  <dcterms:modified xsi:type="dcterms:W3CDTF">2024-09-05T10:53:00Z</dcterms:modified>
</cp:coreProperties>
</file>