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31CE3" w14:textId="4F524C07" w:rsidR="00370891" w:rsidRDefault="00440CBE">
      <w:r>
        <w:rPr>
          <w:noProof/>
        </w:rPr>
        <w:drawing>
          <wp:anchor distT="0" distB="0" distL="114300" distR="114300" simplePos="0" relativeHeight="251658240" behindDoc="1" locked="0" layoutInCell="1" allowOverlap="1" wp14:anchorId="233B8143" wp14:editId="24366C4F">
            <wp:simplePos x="0" y="0"/>
            <wp:positionH relativeFrom="margin">
              <wp:posOffset>-266700</wp:posOffset>
            </wp:positionH>
            <wp:positionV relativeFrom="paragraph">
              <wp:posOffset>10160</wp:posOffset>
            </wp:positionV>
            <wp:extent cx="7163435" cy="4895850"/>
            <wp:effectExtent l="0" t="0" r="0" b="0"/>
            <wp:wrapNone/>
            <wp:docPr id="11677105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10561" name="Obrázek 116771056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343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32EA1" w14:textId="77777777" w:rsidR="00F77742" w:rsidRDefault="00F77742"/>
    <w:p w14:paraId="221D2C3E" w14:textId="33DF39B1" w:rsidR="00F77742" w:rsidRPr="00CD782A" w:rsidRDefault="009E2590" w:rsidP="00614EF0">
      <w:pPr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>PŘÁTELSKÉ</w:t>
      </w:r>
      <w:r w:rsidR="00F77742"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 SETKÁNÍ SENIORŮ </w:t>
      </w:r>
      <w:r w:rsidR="00614EF0"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 </w:t>
      </w:r>
    </w:p>
    <w:p w14:paraId="0D36619E" w14:textId="5A4CA8E3" w:rsidR="00F77742" w:rsidRPr="00CD782A" w:rsidRDefault="00F77742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</w:p>
    <w:p w14:paraId="2D6EA40E" w14:textId="4D6ED29D" w:rsidR="00F77742" w:rsidRPr="00CD782A" w:rsidRDefault="00F77742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 ČTVRTEK </w:t>
      </w:r>
      <w:r w:rsidR="00440CBE"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>7. ZÁŘÍ</w:t>
      </w:r>
      <w:r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 OD 1</w:t>
      </w:r>
      <w:r w:rsidR="00440CBE"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>6</w:t>
      </w:r>
      <w:r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>.00 HOD.</w:t>
      </w:r>
      <w:r w:rsidR="009E2590"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 U PYXLY</w:t>
      </w:r>
    </w:p>
    <w:p w14:paraId="5518813B" w14:textId="77777777" w:rsidR="00F77742" w:rsidRPr="00CD782A" w:rsidRDefault="00F77742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</w:p>
    <w:p w14:paraId="537085CE" w14:textId="77777777" w:rsidR="00F77742" w:rsidRPr="00CD782A" w:rsidRDefault="00F77742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</w:p>
    <w:p w14:paraId="13830599" w14:textId="77777777" w:rsidR="00614EF0" w:rsidRPr="00CD782A" w:rsidRDefault="00614EF0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</w:p>
    <w:p w14:paraId="0ABB2100" w14:textId="77777777" w:rsidR="00614EF0" w:rsidRPr="00CD782A" w:rsidRDefault="00614EF0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</w:p>
    <w:p w14:paraId="6C4EA857" w14:textId="77777777" w:rsidR="00614EF0" w:rsidRPr="00CD782A" w:rsidRDefault="00614EF0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                                       </w:t>
      </w:r>
    </w:p>
    <w:p w14:paraId="47D68409" w14:textId="5E9296E5" w:rsidR="00F77742" w:rsidRPr="00CD782A" w:rsidRDefault="00614EF0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                                         </w:t>
      </w:r>
      <w:r w:rsidR="00F77742" w:rsidRPr="00CD782A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>TĚŠÍME SE NA VÁS</w:t>
      </w:r>
    </w:p>
    <w:sectPr w:rsidR="00F77742" w:rsidRPr="00CD782A" w:rsidSect="009F6D52">
      <w:pgSz w:w="11906" w:h="8391" w:orient="landscape" w:code="11"/>
      <w:pgMar w:top="284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2"/>
    <w:rsid w:val="003053CC"/>
    <w:rsid w:val="00370891"/>
    <w:rsid w:val="00440CBE"/>
    <w:rsid w:val="00494F06"/>
    <w:rsid w:val="004C1871"/>
    <w:rsid w:val="00614EF0"/>
    <w:rsid w:val="00701ECB"/>
    <w:rsid w:val="009202CA"/>
    <w:rsid w:val="009E2590"/>
    <w:rsid w:val="009F6D52"/>
    <w:rsid w:val="00CD782A"/>
    <w:rsid w:val="00D00600"/>
    <w:rsid w:val="00F7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D1FD"/>
  <w15:chartTrackingRefBased/>
  <w15:docId w15:val="{03222D61-544F-411B-89D9-31BB2AC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77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7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xhere.com/cs/photo/571638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14</cp:revision>
  <cp:lastPrinted>2023-08-30T12:04:00Z</cp:lastPrinted>
  <dcterms:created xsi:type="dcterms:W3CDTF">2023-04-21T06:52:00Z</dcterms:created>
  <dcterms:modified xsi:type="dcterms:W3CDTF">2023-08-30T12:04:00Z</dcterms:modified>
</cp:coreProperties>
</file>