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6970F719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8B7DFA">
        <w:rPr>
          <w:rStyle w:val="Siln"/>
          <w:b w:val="0"/>
          <w:bCs w:val="0"/>
        </w:rPr>
        <w:t>30</w:t>
      </w:r>
      <w:r w:rsidR="00F568B9" w:rsidRPr="00904379">
        <w:rPr>
          <w:rStyle w:val="Siln"/>
          <w:b w:val="0"/>
          <w:bCs w:val="0"/>
        </w:rPr>
        <w:t xml:space="preserve">. </w:t>
      </w:r>
      <w:r w:rsidR="008E16DF">
        <w:rPr>
          <w:rStyle w:val="Siln"/>
          <w:b w:val="0"/>
          <w:bCs w:val="0"/>
        </w:rPr>
        <w:t>srpna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88216643"/>
      <w:bookmarkStart w:id="1" w:name="_Hlk110324802"/>
      <w:bookmarkStart w:id="2" w:name="_Hlk16066868"/>
    </w:p>
    <w:p w14:paraId="3BD8B961" w14:textId="77777777" w:rsidR="00226728" w:rsidRPr="00C00B1F" w:rsidRDefault="00226728" w:rsidP="00226728">
      <w:pPr>
        <w:pStyle w:val="Nadpis3rovn"/>
      </w:pPr>
    </w:p>
    <w:p w14:paraId="5EAA4454" w14:textId="1B9BF6FE" w:rsidR="00AA53B0" w:rsidRPr="00913F6B" w:rsidRDefault="00AA53B0" w:rsidP="00913F6B">
      <w:pPr>
        <w:rPr>
          <w:rFonts w:ascii="Roobert CEZ Light" w:hAnsi="Roobert CEZ Light"/>
          <w:color w:val="E84F13"/>
          <w:sz w:val="48"/>
          <w:szCs w:val="48"/>
        </w:rPr>
      </w:pPr>
      <w:bookmarkStart w:id="3" w:name="_Hlk77582579"/>
      <w:bookmarkStart w:id="4" w:name="_Hlk75352857"/>
      <w:r w:rsidRPr="00AA53B0">
        <w:rPr>
          <w:rFonts w:ascii="Roobert CEZ Light" w:hAnsi="Roobert CEZ Light"/>
          <w:color w:val="E84F13"/>
          <w:sz w:val="48"/>
          <w:szCs w:val="48"/>
        </w:rPr>
        <w:t xml:space="preserve">Startují oblíbené noční prohlídky Jaderné elektrárny Dukovany </w:t>
      </w:r>
    </w:p>
    <w:p w14:paraId="473D1C76" w14:textId="77777777" w:rsidR="008B7DFA" w:rsidRPr="008B7DFA" w:rsidRDefault="008B7DFA" w:rsidP="008B7DFA">
      <w:pPr>
        <w:pStyle w:val="Nadpis2rovn"/>
        <w:spacing w:after="360"/>
      </w:pPr>
      <w:r w:rsidRPr="008B7DFA">
        <w:t>V návaznosti na mimořádně úspěšné prázdninové prohlídky elektrárny Dukovany a Dalešice energetici na září připravili další speciální program. Tentokrát půjde o čtyřhodinovou noční prohlídku Jaderné elektrárny Dukovany. Každý pátek večer se bude moci 32 návštěvníků starších 15 let podívat vedle infocentra i do střeženého prostoru elektrárny.</w:t>
      </w:r>
    </w:p>
    <w:p w14:paraId="148FBC89" w14:textId="73340E5A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>Po prázdninových mimořádných prohlídkách spojených s návštěvou elektrárny, které probíhaly vždy v pátek, sobotu a neděli, přichází energetici s další nabídkou mimořádného zážitku. Zájemci o bezemisní výrobu elektřiny v jaderné elektrárně nepřijdou ani v září zkrátka. Na pátky 8. 9. do 13.10. v době vždy od 21 do 1 hod. energetici pro veřejnost připravili speciální noční exkurze. V rámci těchto exkurzí kromě informačního centra zkušení průvodci zavedou návštěvníky na simulátor blokové dozorny, který slouží k výcviku operátorů, dále na strojovnu s turbosoustrojím a na závěr do skladu použitého jaderného paliva. To vše pod rouškou tmy, která dává vyniknou jiným zařízením a pohledům, než je tomu ve dne.</w:t>
      </w:r>
    </w:p>
    <w:p w14:paraId="6C324650" w14:textId="21C853CC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 xml:space="preserve">Počet účastníků exkurze je z důvodu režimových opatření omezen a zúčastnit se jich mohou pouze osoby s českou státní příslušností a starší 15 let (s sebou si přinesou platný občanský průkaz pro prokázání totožnosti). </w:t>
      </w:r>
    </w:p>
    <w:p w14:paraId="5FC06A37" w14:textId="6F015936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>Zájemci o tyto exkurze se mohou přihlásit prostřednictvím elektronického formuláře na </w:t>
      </w:r>
      <w:hyperlink r:id="rId6" w:history="1">
        <w:r w:rsidRPr="00937CC9">
          <w:rPr>
            <w:rStyle w:val="Hypertextovodkaz"/>
            <w:rFonts w:ascii="Roobert CEZ Light" w:hAnsi="Roobert CEZ Light"/>
            <w:iCs/>
          </w:rPr>
          <w:t>www.cez.cz/infocentra</w:t>
        </w:r>
      </w:hyperlink>
      <w:r>
        <w:rPr>
          <w:rFonts w:ascii="Roobert CEZ Light" w:hAnsi="Roobert CEZ Light"/>
          <w:iCs/>
          <w:color w:val="676C6F"/>
        </w:rPr>
        <w:t>,</w:t>
      </w:r>
      <w:r w:rsidRPr="008B7DFA">
        <w:rPr>
          <w:rFonts w:ascii="Roobert CEZ Light" w:hAnsi="Roobert CEZ Light"/>
          <w:iCs/>
          <w:color w:val="676C6F"/>
        </w:rPr>
        <w:t xml:space="preserve"> a to s uvedením požadovaných údajů od všech zájemců: termín exkurze, jméno a příjmení, číslo platného OP, datum narození, státní příslušnost, adresa trvalého bydliště a telefonní kontakt.</w:t>
      </w:r>
    </w:p>
    <w:bookmarkEnd w:id="3"/>
    <w:bookmarkEnd w:id="4"/>
    <w:p w14:paraId="096FF505" w14:textId="2A02E215" w:rsidR="00252981" w:rsidRPr="00252981" w:rsidRDefault="00252981" w:rsidP="00252981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2BB7E9FE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9878B5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bookmarkEnd w:id="0"/>
    <w:p w14:paraId="5D6F1A4C" w14:textId="7E712A1C" w:rsidR="00226728" w:rsidRDefault="00226728" w:rsidP="00226728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</w:t>
      </w:r>
      <w:r>
        <w:rPr>
          <w:iCs/>
        </w:rPr>
        <w:t>č</w:t>
      </w:r>
      <w:r w:rsidRPr="00615742">
        <w:rPr>
          <w:iCs/>
        </w:rPr>
        <w:t>í ČEZ, a. s.</w:t>
      </w:r>
      <w:r>
        <w:rPr>
          <w:iCs/>
        </w:rPr>
        <w:t>, JE Dukovany</w:t>
      </w:r>
    </w:p>
    <w:p w14:paraId="63D1AE0F" w14:textId="4FD7B901" w:rsidR="00DE30BB" w:rsidRDefault="00DE30BB" w:rsidP="003B7997">
      <w:pPr>
        <w:pStyle w:val="Obecnytext"/>
        <w:ind w:right="0"/>
        <w:rPr>
          <w:iCs/>
        </w:rPr>
      </w:pPr>
    </w:p>
    <w:bookmarkEnd w:id="1"/>
    <w:bookmarkEnd w:id="2"/>
    <w:sectPr w:rsidR="00DE30BB" w:rsidSect="00B97D6D">
      <w:headerReference w:type="default" r:id="rId7"/>
      <w:footerReference w:type="default" r:id="rId8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40160"/>
    <w:rsid w:val="001B5D44"/>
    <w:rsid w:val="001D5983"/>
    <w:rsid w:val="00226728"/>
    <w:rsid w:val="00235E7D"/>
    <w:rsid w:val="002432B2"/>
    <w:rsid w:val="00250E68"/>
    <w:rsid w:val="00252981"/>
    <w:rsid w:val="00261E1F"/>
    <w:rsid w:val="00285E80"/>
    <w:rsid w:val="002B2EA3"/>
    <w:rsid w:val="002B75D1"/>
    <w:rsid w:val="003022D8"/>
    <w:rsid w:val="00356969"/>
    <w:rsid w:val="003622C9"/>
    <w:rsid w:val="003B7997"/>
    <w:rsid w:val="003C7BF2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610EC0"/>
    <w:rsid w:val="00615742"/>
    <w:rsid w:val="00624213"/>
    <w:rsid w:val="006A3773"/>
    <w:rsid w:val="007410F9"/>
    <w:rsid w:val="007670ED"/>
    <w:rsid w:val="007839A2"/>
    <w:rsid w:val="007A7595"/>
    <w:rsid w:val="007E576E"/>
    <w:rsid w:val="008243B9"/>
    <w:rsid w:val="008452A1"/>
    <w:rsid w:val="0086551E"/>
    <w:rsid w:val="008B7DFA"/>
    <w:rsid w:val="008C2825"/>
    <w:rsid w:val="008D1D52"/>
    <w:rsid w:val="008D48BB"/>
    <w:rsid w:val="008E16DF"/>
    <w:rsid w:val="00904379"/>
    <w:rsid w:val="00913F6B"/>
    <w:rsid w:val="009B439B"/>
    <w:rsid w:val="009D0187"/>
    <w:rsid w:val="009D7456"/>
    <w:rsid w:val="009E2D39"/>
    <w:rsid w:val="00A0006F"/>
    <w:rsid w:val="00A1429C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A53B0"/>
    <w:rsid w:val="00AC0418"/>
    <w:rsid w:val="00AF2EB1"/>
    <w:rsid w:val="00B00CB9"/>
    <w:rsid w:val="00B01FD5"/>
    <w:rsid w:val="00B47AA0"/>
    <w:rsid w:val="00B706F5"/>
    <w:rsid w:val="00B97D6D"/>
    <w:rsid w:val="00BD25DE"/>
    <w:rsid w:val="00C00B1F"/>
    <w:rsid w:val="00C123D3"/>
    <w:rsid w:val="00C2764E"/>
    <w:rsid w:val="00C51EF3"/>
    <w:rsid w:val="00C80192"/>
    <w:rsid w:val="00CD2A36"/>
    <w:rsid w:val="00D229A4"/>
    <w:rsid w:val="00D37D5C"/>
    <w:rsid w:val="00D43B12"/>
    <w:rsid w:val="00D61E5C"/>
    <w:rsid w:val="00D74724"/>
    <w:rsid w:val="00D9719D"/>
    <w:rsid w:val="00DE30BB"/>
    <w:rsid w:val="00E10D94"/>
    <w:rsid w:val="00E46568"/>
    <w:rsid w:val="00E92D7D"/>
    <w:rsid w:val="00EA7979"/>
    <w:rsid w:val="00ED725F"/>
    <w:rsid w:val="00EE5BC9"/>
    <w:rsid w:val="00F46A72"/>
    <w:rsid w:val="00F568B9"/>
    <w:rsid w:val="00F6544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z.cz/infocent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Petra Hanáková</cp:lastModifiedBy>
  <cp:revision>2</cp:revision>
  <dcterms:created xsi:type="dcterms:W3CDTF">2023-08-30T10:55:00Z</dcterms:created>
  <dcterms:modified xsi:type="dcterms:W3CDTF">2023-08-30T10:55:00Z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2023-08-30T09:55:00Z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