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96E6D" w14:textId="61008D34" w:rsid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E87CDB">
        <w:rPr>
          <w:rFonts w:ascii="inherit" w:eastAsia="Times New Roman" w:hAnsi="inherit" w:cs="Times New Roman"/>
          <w:sz w:val="24"/>
          <w:szCs w:val="24"/>
          <w:lang w:eastAsia="cs-CZ"/>
        </w:rPr>
        <w:t>Hledáte cestu, jak pomoci? Řada neziskových organizací spustila veřejné sbírky. Nabízíme přehled.</w:t>
      </w:r>
    </w:p>
    <w:p w14:paraId="6D35EE23" w14:textId="77777777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</w:p>
    <w:p w14:paraId="54CE24B0" w14:textId="6CD5D088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E87CDB">
        <w:rPr>
          <w:rFonts w:ascii="inherit" w:eastAsia="Times New Roman" w:hAnsi="inherit" w:cs="Times New Roman"/>
          <w:noProof/>
          <w:sz w:val="24"/>
          <w:szCs w:val="24"/>
          <w:lang w:eastAsia="cs-CZ"/>
        </w:rPr>
        <w:drawing>
          <wp:inline distT="0" distB="0" distL="0" distR="0" wp14:anchorId="681B6F27" wp14:editId="4AA6674D">
            <wp:extent cx="152400" cy="152400"/>
            <wp:effectExtent l="0" t="0" r="0" b="0"/>
            <wp:docPr id="8" name="Obrázek 8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  <w:lang w:eastAsia="cs-CZ"/>
          </w:rPr>
          <w:t>Charita Česká republika</w:t>
        </w:r>
      </w:hyperlink>
    </w:p>
    <w:p w14:paraId="03624CA8" w14:textId="77777777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hyperlink r:id="rId6" w:tgtFrame="_blank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http://www.charita.cz/.../v-zahranici/charita-pro-ukrajinu/</w:t>
        </w:r>
      </w:hyperlink>
    </w:p>
    <w:p w14:paraId="6D237EE7" w14:textId="1B2558F5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E87CDB">
        <w:rPr>
          <w:rFonts w:ascii="inherit" w:eastAsia="Times New Roman" w:hAnsi="inherit" w:cs="Times New Roman"/>
          <w:noProof/>
          <w:sz w:val="24"/>
          <w:szCs w:val="24"/>
          <w:lang w:eastAsia="cs-CZ"/>
        </w:rPr>
        <w:drawing>
          <wp:inline distT="0" distB="0" distL="0" distR="0" wp14:anchorId="7F84206D" wp14:editId="3A66F72D">
            <wp:extent cx="152400" cy="152400"/>
            <wp:effectExtent l="0" t="0" r="0" b="0"/>
            <wp:docPr id="7" name="Obrázek 7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  <w:lang w:eastAsia="cs-CZ"/>
          </w:rPr>
          <w:t>Člověk v tísni</w:t>
        </w:r>
      </w:hyperlink>
    </w:p>
    <w:p w14:paraId="05C854C4" w14:textId="77777777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hyperlink r:id="rId8" w:tgtFrame="_blank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http://www.clovekvtisni.cz/darujte/jednorazove...</w:t>
        </w:r>
      </w:hyperlink>
    </w:p>
    <w:p w14:paraId="71688598" w14:textId="24A5A2D2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E87CDB">
        <w:rPr>
          <w:rFonts w:ascii="inherit" w:eastAsia="Times New Roman" w:hAnsi="inherit" w:cs="Times New Roman"/>
          <w:noProof/>
          <w:sz w:val="24"/>
          <w:szCs w:val="24"/>
          <w:lang w:eastAsia="cs-CZ"/>
        </w:rPr>
        <w:drawing>
          <wp:inline distT="0" distB="0" distL="0" distR="0" wp14:anchorId="0ADD0012" wp14:editId="10799DC1">
            <wp:extent cx="152400" cy="152400"/>
            <wp:effectExtent l="0" t="0" r="0" b="0"/>
            <wp:docPr id="6" name="Obrázek 6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  <w:lang w:eastAsia="cs-CZ"/>
          </w:rPr>
          <w:t>ADRA CZ</w:t>
        </w:r>
      </w:hyperlink>
    </w:p>
    <w:p w14:paraId="51DA005E" w14:textId="77777777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hyperlink r:id="rId10" w:tgtFrame="_blank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www.darujme.cz/projekt/1205456</w:t>
        </w:r>
      </w:hyperlink>
    </w:p>
    <w:p w14:paraId="334D0292" w14:textId="0584F19E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E87CDB">
        <w:rPr>
          <w:rFonts w:ascii="inherit" w:eastAsia="Times New Roman" w:hAnsi="inherit" w:cs="Times New Roman"/>
          <w:noProof/>
          <w:sz w:val="24"/>
          <w:szCs w:val="24"/>
          <w:lang w:eastAsia="cs-CZ"/>
        </w:rPr>
        <w:drawing>
          <wp:inline distT="0" distB="0" distL="0" distR="0" wp14:anchorId="5B58596D" wp14:editId="48A88F0E">
            <wp:extent cx="152400" cy="152400"/>
            <wp:effectExtent l="0" t="0" r="0" b="0"/>
            <wp:docPr id="5" name="Obrázek 5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  <w:lang w:eastAsia="cs-CZ"/>
          </w:rPr>
          <w:t>Český červený kříž</w:t>
        </w:r>
      </w:hyperlink>
    </w:p>
    <w:p w14:paraId="2C686E83" w14:textId="77777777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hyperlink r:id="rId12" w:tgtFrame="_blank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www.darujspravne.cz/daruj/castku/pomozte-ukrajine</w:t>
        </w:r>
      </w:hyperlink>
    </w:p>
    <w:p w14:paraId="3D645867" w14:textId="03BAD1FF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E87CDB">
        <w:rPr>
          <w:rFonts w:ascii="inherit" w:eastAsia="Times New Roman" w:hAnsi="inherit" w:cs="Times New Roman"/>
          <w:noProof/>
          <w:sz w:val="24"/>
          <w:szCs w:val="24"/>
          <w:lang w:eastAsia="cs-CZ"/>
        </w:rPr>
        <w:drawing>
          <wp:inline distT="0" distB="0" distL="0" distR="0" wp14:anchorId="676B8EDA" wp14:editId="742327CD">
            <wp:extent cx="152400" cy="152400"/>
            <wp:effectExtent l="0" t="0" r="0" b="0"/>
            <wp:docPr id="4" name="Obrázek 4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  <w:lang w:eastAsia="cs-CZ"/>
          </w:rPr>
          <w:t>UNICEF Česká republika</w:t>
        </w:r>
      </w:hyperlink>
    </w:p>
    <w:p w14:paraId="4DA045D4" w14:textId="77777777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hyperlink r:id="rId14" w:tgtFrame="_blank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bit.ly/SOS-Ukrajina</w:t>
        </w:r>
      </w:hyperlink>
    </w:p>
    <w:p w14:paraId="18A3AAC3" w14:textId="06004495" w:rsidR="00E87CDB" w:rsidRPr="00E87CDB" w:rsidRDefault="00E87CDB" w:rsidP="00E87CDB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r w:rsidRPr="00E87CDB">
        <w:rPr>
          <w:rFonts w:ascii="inherit" w:eastAsia="Times New Roman" w:hAnsi="inherit" w:cs="Times New Roman"/>
          <w:noProof/>
          <w:sz w:val="24"/>
          <w:szCs w:val="24"/>
          <w:lang w:eastAsia="cs-CZ"/>
        </w:rPr>
        <w:drawing>
          <wp:inline distT="0" distB="0" distL="0" distR="0" wp14:anchorId="24541C63" wp14:editId="2026A7CE">
            <wp:extent cx="152400" cy="152400"/>
            <wp:effectExtent l="0" t="0" r="0" b="0"/>
            <wp:docPr id="3" name="Obrázek 3" descr="➡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➡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7CDB">
        <w:rPr>
          <w:rFonts w:ascii="inherit" w:eastAsia="Times New Roman" w:hAnsi="inherit" w:cs="Times New Roman"/>
          <w:sz w:val="24"/>
          <w:szCs w:val="24"/>
          <w:lang w:eastAsia="cs-CZ"/>
        </w:rPr>
        <w:t xml:space="preserve">další možnosti najdete i u </w:t>
      </w:r>
      <w:hyperlink r:id="rId15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bdr w:val="none" w:sz="0" w:space="0" w:color="auto" w:frame="1"/>
            <w:lang w:eastAsia="cs-CZ"/>
          </w:rPr>
          <w:t>Nadace Via</w:t>
        </w:r>
      </w:hyperlink>
      <w:r w:rsidRPr="00E87CDB">
        <w:rPr>
          <w:rFonts w:ascii="inherit" w:eastAsia="Times New Roman" w:hAnsi="inherit" w:cs="Times New Roman"/>
          <w:sz w:val="24"/>
          <w:szCs w:val="24"/>
          <w:lang w:eastAsia="cs-CZ"/>
        </w:rPr>
        <w:t>:</w:t>
      </w:r>
    </w:p>
    <w:p w14:paraId="59DABF06" w14:textId="77777777" w:rsidR="00E87CDB" w:rsidRPr="00E87CDB" w:rsidRDefault="00E87CDB" w:rsidP="00E87CDB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cs-CZ"/>
        </w:rPr>
      </w:pPr>
      <w:hyperlink r:id="rId16" w:tgtFrame="_blank" w:history="1">
        <w:r w:rsidRPr="00E87CDB">
          <w:rPr>
            <w:rFonts w:ascii="inherit" w:eastAsia="Times New Roman" w:hAnsi="inherit" w:cs="Times New Roman"/>
            <w:color w:val="0000FF"/>
            <w:sz w:val="24"/>
            <w:szCs w:val="24"/>
            <w:u w:val="single"/>
            <w:bdr w:val="none" w:sz="0" w:space="0" w:color="auto" w:frame="1"/>
            <w:lang w:eastAsia="cs-CZ"/>
          </w:rPr>
          <w:t>https://www.darujme.cz/proj.../1200004/highestCollectedMoney</w:t>
        </w:r>
      </w:hyperlink>
    </w:p>
    <w:p w14:paraId="5CAD661A" w14:textId="77777777" w:rsidR="00E87CDB" w:rsidRDefault="00E87CDB"/>
    <w:sectPr w:rsidR="00E87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CDB"/>
    <w:rsid w:val="00E8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371C"/>
  <w15:chartTrackingRefBased/>
  <w15:docId w15:val="{5CA323C6-5D09-47A5-AB87-61C5D3F2F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2edcug0">
    <w:name w:val="d2edcug0"/>
    <w:basedOn w:val="Standardnpsmoodstavce"/>
    <w:rsid w:val="00E87CDB"/>
  </w:style>
  <w:style w:type="character" w:styleId="Hypertextovodkaz">
    <w:name w:val="Hyperlink"/>
    <w:basedOn w:val="Standardnpsmoodstavce"/>
    <w:uiPriority w:val="99"/>
    <w:semiHidden/>
    <w:unhideWhenUsed/>
    <w:rsid w:val="00E87CDB"/>
    <w:rPr>
      <w:color w:val="0000FF"/>
      <w:u w:val="single"/>
    </w:rPr>
  </w:style>
  <w:style w:type="character" w:customStyle="1" w:styleId="nc684nl6">
    <w:name w:val="nc684nl6"/>
    <w:basedOn w:val="Standardnpsmoodstavce"/>
    <w:rsid w:val="00E87CDB"/>
  </w:style>
  <w:style w:type="character" w:customStyle="1" w:styleId="a8c37x1j">
    <w:name w:val="a8c37x1j"/>
    <w:basedOn w:val="Standardnpsmoodstavce"/>
    <w:rsid w:val="00E87CDB"/>
  </w:style>
  <w:style w:type="character" w:customStyle="1" w:styleId="gpro0wi8">
    <w:name w:val="gpro0wi8"/>
    <w:basedOn w:val="Standardnpsmoodstavce"/>
    <w:rsid w:val="00E87CDB"/>
  </w:style>
  <w:style w:type="character" w:customStyle="1" w:styleId="pcp91wgn">
    <w:name w:val="pcp91wgn"/>
    <w:basedOn w:val="Standardnpsmoodstavce"/>
    <w:rsid w:val="00E8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84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7222">
              <w:marLeft w:val="180"/>
              <w:marRight w:val="18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723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78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9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90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1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5894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54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16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7829318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709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889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2348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975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9867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902450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93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901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03063217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7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98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541992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21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8691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85794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649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802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371915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1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135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415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612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18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2700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7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2017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51240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666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255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808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39070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793948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9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9" w:color="auto"/>
                        <w:bottom w:val="none" w:sz="0" w:space="0" w:color="auto"/>
                        <w:right w:val="none" w:sz="0" w:space="9" w:color="auto"/>
                      </w:divBdr>
                      <w:divsChild>
                        <w:div w:id="1255282162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07393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32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7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6167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92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735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80963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540585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2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ovekvtisni.cz/darujte/jednorazove?amount=1000&amp;accountId=7&amp;fbclid=IwAR0ih4Rd4fWJZXLS_oxhtaqexLenpOCRfLeArzJtdjSKLuzqu6F-urjOE8I" TargetMode="External"/><Relationship Id="rId13" Type="http://schemas.openxmlformats.org/officeDocument/2006/relationships/hyperlink" Target="https://www.facebook.com/unicef.ceska.republika/?__cft__%5b0%5d=AZU8cKJ26gvVtZFFBFW4zlRO0Q24KTDUwpbNNfdvAFGNdZQcb01nR9JDl7UsSiS-H9igVQVSlrVPTn2FA6Az-gX8uTS773UXOWKboC7h8w2842SvbCTusw1phh5hrI181bv8BmrZuhIi4EVK1mtXOh6z-ETsnGIv9s_RwaahXbparG2Pc1Wv6zbPwlp1Ko43RP5OPGA-exzshf6Foxs1eWr7HXjxvnB5-zAYXE9qeNhh1g&amp;__tn__=kK-y-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lovekvtisni/?__cft__%5b0%5d=AZU8cKJ26gvVtZFFBFW4zlRO0Q24KTDUwpbNNfdvAFGNdZQcb01nR9JDl7UsSiS-H9igVQVSlrVPTn2FA6Az-gX8uTS773UXOWKboC7h8w2842SvbCTusw1phh5hrI181bv8BmrZuhIi4EVK1mtXOh6z-ETsnGIv9s_RwaahXbparG2Pc1Wv6zbPwlp1Ko43RP5OPGA-exzshf6Foxs1eWr7HXjxvnB5-zAYXE9qeNhh1g&amp;__tn__=kK-y-R" TargetMode="External"/><Relationship Id="rId12" Type="http://schemas.openxmlformats.org/officeDocument/2006/relationships/hyperlink" Target="https://www.darujspravne.cz/daruj/castku/pomozte-ukrajine?fbclid=IwAR36W7an9Q06ojmcYWFClvU1huUVN1GihMxxC5oGF_upYueELBouGoUnhQ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darujme.cz/projekty/1200004/highestCollectedMoney?fbclid=IwAR29rj0jHGc7WiF_lynck1P57SV0KlWIWGFe2TRhQgUZJVLpsrrEOjlv_T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harita.cz/podporte-nas/darujte/v-zahranici/charita-pro-ukrajinu/?fbclid=IwAR2OjcbtVwR9yaijgQHfe2QYuSLvoBeDiBk-nO-QffXIklda85_NSAgxR6A" TargetMode="External"/><Relationship Id="rId11" Type="http://schemas.openxmlformats.org/officeDocument/2006/relationships/hyperlink" Target="https://www.facebook.com/cervenykriz/?__cft__%5b0%5d=AZU8cKJ26gvVtZFFBFW4zlRO0Q24KTDUwpbNNfdvAFGNdZQcb01nR9JDl7UsSiS-H9igVQVSlrVPTn2FA6Az-gX8uTS773UXOWKboC7h8w2842SvbCTusw1phh5hrI181bv8BmrZuhIi4EVK1mtXOh6z-ETsnGIv9s_RwaahXbparG2Pc1Wv6zbPwlp1Ko43RP5OPGA-exzshf6Foxs1eWr7HXjxvnB5-zAYXE9qeNhh1g&amp;__tn__=kK-y-R" TargetMode="External"/><Relationship Id="rId5" Type="http://schemas.openxmlformats.org/officeDocument/2006/relationships/hyperlink" Target="https://www.facebook.com/CharitaCR/?__cft__%5b0%5d=AZU8cKJ26gvVtZFFBFW4zlRO0Q24KTDUwpbNNfdvAFGNdZQcb01nR9JDl7UsSiS-H9igVQVSlrVPTn2FA6Az-gX8uTS773UXOWKboC7h8w2842SvbCTusw1phh5hrI181bv8BmrZuhIi4EVK1mtXOh6z-ETsnGIv9s_RwaahXbparG2Pc1Wv6zbPwlp1Ko43RP5OPGA-exzshf6Foxs1eWr7HXjxvnB5-zAYXE9qeNhh1g&amp;__tn__=kK-y-R" TargetMode="External"/><Relationship Id="rId15" Type="http://schemas.openxmlformats.org/officeDocument/2006/relationships/hyperlink" Target="https://www.facebook.com/NadaceVia/?__cft__%5b0%5d=AZU8cKJ26gvVtZFFBFW4zlRO0Q24KTDUwpbNNfdvAFGNdZQcb01nR9JDl7UsSiS-H9igVQVSlrVPTn2FA6Az-gX8uTS773UXOWKboC7h8w2842SvbCTusw1phh5hrI181bv8BmrZuhIi4EVK1mtXOh6z-ETsnGIv9s_RwaahXbparG2Pc1Wv6zbPwlp1Ko43RP5OPGA-exzshf6Foxs1eWr7HXjxvnB5-zAYXE9qeNhh1g&amp;__tn__=kK-y-R" TargetMode="External"/><Relationship Id="rId10" Type="http://schemas.openxmlformats.org/officeDocument/2006/relationships/hyperlink" Target="http://www.darujme.cz/projekt/1205456?fbclid=IwAR2P2B67ImJ574V58LsR2MjL-lwyxQGlJ9727E-BRT5BHcljDcnKVHSqJe4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facebook.com/ADRACzechRepublic/?__cft__%5b0%5d=AZU8cKJ26gvVtZFFBFW4zlRO0Q24KTDUwpbNNfdvAFGNdZQcb01nR9JDl7UsSiS-H9igVQVSlrVPTn2FA6Az-gX8uTS773UXOWKboC7h8w2842SvbCTusw1phh5hrI181bv8BmrZuhIi4EVK1mtXOh6z-ETsnGIv9s_RwaahXbparG2Pc1Wv6zbPwlp1Ko43RP5OPGA-exzshf6Foxs1eWr7HXjxvnB5-zAYXE9qeNhh1g&amp;__tn__=kK-y-R" TargetMode="External"/><Relationship Id="rId14" Type="http://schemas.openxmlformats.org/officeDocument/2006/relationships/hyperlink" Target="https://l.facebook.com/l.php?u=https%3A%2F%2Fbit.ly%2FSOS-Ukrajina%3Ffbclid%3DIwAR29rj0jHGc7WiF_lynck1P57SV0KlWIWGFe2TRhQgUZJVLpsrrEOjlv_Ts&amp;h=AT1RHNiPUKoHrvCTup143peRnQcwkYrGbyUgd8QO4CiNVD-AjgVxW3epqpwB9KnMKBJKmvbO-fGvOTS9oUaITqL1msgNs2XvJxm4CY_YmKkwBJUdNQhlTXREuCXhJTxPIcYy&amp;__tn__=-UK-y-R&amp;c%5b0%5d=AT1VDgQDn48_g23mEoVS8kSfUgZV94sLszoBIL7YJhkNYma2492viJ25s5qfvqSc7EqWZBk1ku0oc3WKXMC4ztX_M3nN_WeovrxjcVN6yJb0XvXkCtqe_Xre8jM_QdB6bhpJt_xF0K4pxhoMyr4iKiajJY81rdg6dfKFD5eeVzNZcAfp8nG8-y7aN_3xQN42FnNwjQs9-bkhV1V4lpNOmRsfxRVOJJj7EfjlvBg02ysXYDuE2H3iMwuIVw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Hanáková</dc:creator>
  <cp:keywords/>
  <dc:description/>
  <cp:lastModifiedBy>Petra Hanáková</cp:lastModifiedBy>
  <cp:revision>1</cp:revision>
  <dcterms:created xsi:type="dcterms:W3CDTF">2022-02-26T12:07:00Z</dcterms:created>
  <dcterms:modified xsi:type="dcterms:W3CDTF">2022-02-26T12:08:00Z</dcterms:modified>
</cp:coreProperties>
</file>