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05E6" w14:textId="5C5E7FE8" w:rsidR="0088561E" w:rsidRPr="00FA7946" w:rsidRDefault="007F48B9">
      <w:pPr>
        <w:rPr>
          <w:b/>
          <w:bCs/>
        </w:rPr>
      </w:pPr>
      <w:r w:rsidRPr="00FA7946">
        <w:rPr>
          <w:b/>
          <w:bCs/>
        </w:rPr>
        <w:t>PUTOVÁNÍ ZE BÁSNIČKOU</w:t>
      </w:r>
    </w:p>
    <w:p w14:paraId="305DC05F" w14:textId="55388856" w:rsidR="007F48B9" w:rsidRPr="00FA7946" w:rsidRDefault="007F48B9">
      <w:pPr>
        <w:rPr>
          <w:b/>
          <w:bCs/>
        </w:rPr>
      </w:pPr>
      <w:r w:rsidRPr="00FA7946">
        <w:rPr>
          <w:b/>
          <w:bCs/>
        </w:rPr>
        <w:t>Podrobná pravidla</w:t>
      </w:r>
      <w:r w:rsidR="00FA7946">
        <w:rPr>
          <w:b/>
          <w:bCs/>
        </w:rPr>
        <w:t xml:space="preserve"> hry</w:t>
      </w:r>
    </w:p>
    <w:p w14:paraId="69C3B83E" w14:textId="26082E0B" w:rsidR="007F48B9" w:rsidRDefault="007F48B9" w:rsidP="007F48B9">
      <w:pPr>
        <w:pStyle w:val="Odstavecseseznamem"/>
        <w:numPr>
          <w:ilvl w:val="0"/>
          <w:numId w:val="1"/>
        </w:numPr>
      </w:pPr>
      <w:r>
        <w:t>Na dveřích školy na</w:t>
      </w:r>
      <w:r w:rsidR="00FA7946">
        <w:t>leznete</w:t>
      </w:r>
      <w:r>
        <w:t xml:space="preserve"> první hádanku, která Vás dovede k zavěšenému vajíčku. Ve vajíčku naleznete rým s další hádankou a útržek z básničky.</w:t>
      </w:r>
    </w:p>
    <w:p w14:paraId="4EE86A3D" w14:textId="77777777" w:rsidR="007F48B9" w:rsidRDefault="007F48B9" w:rsidP="007F48B9">
      <w:pPr>
        <w:pStyle w:val="Odstavecseseznamem"/>
        <w:numPr>
          <w:ilvl w:val="0"/>
          <w:numId w:val="1"/>
        </w:numPr>
      </w:pPr>
      <w:r>
        <w:t xml:space="preserve">Básničku si zapište a rozluštěte další hádanku, která vás zavede k dalšímu vajíčku. </w:t>
      </w:r>
    </w:p>
    <w:p w14:paraId="3DA1F394" w14:textId="4540901C" w:rsidR="0088561E" w:rsidRDefault="007F48B9" w:rsidP="007F48B9">
      <w:pPr>
        <w:pStyle w:val="Odstavecseseznamem"/>
        <w:numPr>
          <w:ilvl w:val="0"/>
          <w:numId w:val="1"/>
        </w:numPr>
      </w:pPr>
      <w:r>
        <w:t xml:space="preserve">LÍSTEČKY Z VAJÍČEK S RÝMY A HÁDANKAMI NEODNÁŠEJTE, VŽDY JE OPĚT VRAŤTE NA SVÉ MÍSTO A VAJÍČKO PEČLIVĚ UZAVŘETE, ABYSTE UMOŽNILI PUTOVÁNÍ I OSTATNÍM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t xml:space="preserve"> </w:t>
      </w:r>
    </w:p>
    <w:p w14:paraId="58E555DE" w14:textId="7455DD66" w:rsidR="007F48B9" w:rsidRDefault="007F48B9" w:rsidP="007F48B9">
      <w:pPr>
        <w:pStyle w:val="Odstavecseseznamem"/>
        <w:numPr>
          <w:ilvl w:val="0"/>
          <w:numId w:val="1"/>
        </w:numPr>
      </w:pPr>
      <w:r>
        <w:t>Hádanky Vás postupně zavedou k deseti zavěšeným vajíčkům, tj. deseti útržkům z velikonoční říkanky.</w:t>
      </w:r>
    </w:p>
    <w:p w14:paraId="1D1B7CE8" w14:textId="1F1DDFA9" w:rsidR="007F48B9" w:rsidRDefault="007F48B9" w:rsidP="007F48B9">
      <w:pPr>
        <w:pStyle w:val="Odstavecseseznamem"/>
        <w:numPr>
          <w:ilvl w:val="0"/>
          <w:numId w:val="1"/>
        </w:numPr>
      </w:pPr>
      <w:r>
        <w:t xml:space="preserve">Básničku sestavte, zapište na kousek papíru, </w:t>
      </w:r>
      <w:r w:rsidR="00FA7946">
        <w:t>připište své jméno a adresu</w:t>
      </w:r>
      <w:r>
        <w:t xml:space="preserve"> a vhoďte</w:t>
      </w:r>
      <w:r w:rsidR="00FA7946">
        <w:t xml:space="preserve"> do schránky obecního úřadu. Po skončení hry čeká na všechny účastníky sladká odměna. </w:t>
      </w:r>
    </w:p>
    <w:p w14:paraId="581A29A4" w14:textId="2310674D" w:rsidR="00EA6CE2" w:rsidRDefault="00EA6CE2" w:rsidP="007F48B9">
      <w:pPr>
        <w:pStyle w:val="Odstavecseseznamem"/>
        <w:numPr>
          <w:ilvl w:val="0"/>
          <w:numId w:val="1"/>
        </w:numPr>
      </w:pPr>
      <w:r>
        <w:t>Hra bude probíhat od pondělí 11. 4. do pondělí 18. 4., Hra bude vyhodnocena v úterý 19. 4. v dopoledních hodinách.</w:t>
      </w:r>
    </w:p>
    <w:sectPr w:rsidR="00EA6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F5519"/>
    <w:multiLevelType w:val="hybridMultilevel"/>
    <w:tmpl w:val="A8681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1E"/>
    <w:rsid w:val="007F48B9"/>
    <w:rsid w:val="0088561E"/>
    <w:rsid w:val="00B84ABF"/>
    <w:rsid w:val="00EA6CE2"/>
    <w:rsid w:val="00FA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0F93"/>
  <w15:chartTrackingRefBased/>
  <w15:docId w15:val="{766BFBB1-052B-455A-9135-0726FF40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4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Blatanová</dc:creator>
  <cp:keywords/>
  <dc:description/>
  <cp:lastModifiedBy>Alena Blatanová</cp:lastModifiedBy>
  <cp:revision>2</cp:revision>
  <dcterms:created xsi:type="dcterms:W3CDTF">2022-04-07T16:57:00Z</dcterms:created>
  <dcterms:modified xsi:type="dcterms:W3CDTF">2022-04-07T18:03:00Z</dcterms:modified>
</cp:coreProperties>
</file>