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52726" w14:textId="260211E3" w:rsidR="00F65B37" w:rsidRDefault="00F65B37" w:rsidP="00C579F5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9C26BC" wp14:editId="3A087B5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130935" cy="1809750"/>
            <wp:effectExtent l="0" t="0" r="0" b="0"/>
            <wp:wrapTight wrapText="bothSides">
              <wp:wrapPolygon edited="0">
                <wp:start x="0" y="0"/>
                <wp:lineTo x="0" y="21373"/>
                <wp:lineTo x="21103" y="21373"/>
                <wp:lineTo x="21103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Vážení spoluobčané,</w:t>
      </w:r>
    </w:p>
    <w:p w14:paraId="3CAF0597" w14:textId="5CAFA3A5" w:rsidR="00D9441A" w:rsidRDefault="00F65B37" w:rsidP="00C579F5">
      <w:pPr>
        <w:jc w:val="both"/>
      </w:pPr>
      <w:r>
        <w:t xml:space="preserve">končí rok 2020, jeden z nejzvláštnějších, jaký jsme kdy prožili. </w:t>
      </w:r>
      <w:r w:rsidR="009C5A4D">
        <w:t xml:space="preserve">Mnoho lidí se potýká se samotou, izolací, se zdravotními i finančními problémy. Prostě nic není, jak bylo dřív. </w:t>
      </w:r>
      <w:r w:rsidR="00D9441A">
        <w:t xml:space="preserve">Všem nám ta „normálnost“ chybí a bohužel nevíme kdy a </w:t>
      </w:r>
      <w:r w:rsidR="003C2FAD">
        <w:t>v jaké podobě</w:t>
      </w:r>
      <w:r w:rsidR="00D9441A">
        <w:t xml:space="preserve"> se k ní vrátíme. </w:t>
      </w:r>
    </w:p>
    <w:p w14:paraId="560F9D96" w14:textId="7D1ABB97" w:rsidR="00D9441A" w:rsidRDefault="009C5A4D" w:rsidP="00C579F5">
      <w:pPr>
        <w:jc w:val="both"/>
      </w:pPr>
      <w:r>
        <w:t xml:space="preserve">Přesto i tento rok se počítá. A i v něm se událo mnoho dobrého, a určitě se každý z nás </w:t>
      </w:r>
      <w:r w:rsidR="00D9441A">
        <w:t>mnohému</w:t>
      </w:r>
      <w:r>
        <w:t xml:space="preserve"> naučil. </w:t>
      </w:r>
      <w:r w:rsidR="00D9441A">
        <w:t xml:space="preserve">Především jsme si ujasnili priority, prověřily se naše vztahy a uvědomili jsme si potřebu zodpovědnosti jedince ke společnosti. Protože jen na ní celý současný kolotoč stojí. </w:t>
      </w:r>
    </w:p>
    <w:p w14:paraId="059B91EF" w14:textId="72D71403" w:rsidR="00FD63A6" w:rsidRDefault="00FD63A6" w:rsidP="00C579F5">
      <w:pPr>
        <w:jc w:val="both"/>
      </w:pPr>
      <w:r>
        <w:t>Rád</w:t>
      </w:r>
      <w:r w:rsidR="00C579F5">
        <w:t>i</w:t>
      </w:r>
      <w:r>
        <w:t xml:space="preserve"> bych</w:t>
      </w:r>
      <w:r w:rsidR="002B7135">
        <w:t>om</w:t>
      </w:r>
      <w:r>
        <w:t xml:space="preserve"> tímto poděkoval</w:t>
      </w:r>
      <w:r w:rsidR="00C579F5">
        <w:t>i</w:t>
      </w:r>
      <w:r>
        <w:t xml:space="preserve"> našim zaměstnancům, spolupracovníkům i všem dalším občanům, kteří nám pomáhají v naší práci, v péči o čistotu a rozvoj obce, mnohdy zcela </w:t>
      </w:r>
      <w:r w:rsidR="00C579F5">
        <w:t xml:space="preserve">automaticky a </w:t>
      </w:r>
      <w:r>
        <w:t xml:space="preserve">anonymně. Každý zvednutý papírek, každý posekaný trávník, zametený chodník, </w:t>
      </w:r>
      <w:r w:rsidR="00C579F5">
        <w:t xml:space="preserve">rada </w:t>
      </w:r>
      <w:r>
        <w:t xml:space="preserve">nebo nápad, který </w:t>
      </w:r>
      <w:r w:rsidR="00C579F5">
        <w:t xml:space="preserve">nám </w:t>
      </w:r>
      <w:r>
        <w:t>usnadní práci</w:t>
      </w:r>
      <w:r w:rsidR="00C579F5">
        <w:t>, vyřeší nějaký problém</w:t>
      </w:r>
      <w:r>
        <w:t xml:space="preserve"> či stmelí </w:t>
      </w:r>
      <w:r w:rsidR="00C579F5">
        <w:t>naši místní komunitu, všechno přispívá k tomu, aby se nám v naší obci dobře žilo</w:t>
      </w:r>
      <w:r>
        <w:t xml:space="preserve">. </w:t>
      </w:r>
      <w:r w:rsidR="00C579F5">
        <w:t xml:space="preserve">A my vám za to děkujeme. </w:t>
      </w:r>
    </w:p>
    <w:p w14:paraId="0F9BC932" w14:textId="18E84CD3" w:rsidR="00D9441A" w:rsidRDefault="00D9441A" w:rsidP="00C579F5">
      <w:pPr>
        <w:jc w:val="both"/>
      </w:pPr>
      <w:r>
        <w:t>Přej</w:t>
      </w:r>
      <w:r w:rsidR="002B7135">
        <w:t>eme</w:t>
      </w:r>
      <w:r>
        <w:t xml:space="preserve"> nám všem do nového roku hodně trpělivosti, spokojenosti</w:t>
      </w:r>
      <w:r w:rsidR="003C2FAD">
        <w:t>,</w:t>
      </w:r>
      <w:r>
        <w:t xml:space="preserve"> a především pevného zdraví.</w:t>
      </w:r>
    </w:p>
    <w:p w14:paraId="38750B74" w14:textId="1D7432F9" w:rsidR="00F65B37" w:rsidRDefault="00D9441A">
      <w:r>
        <w:t>A hlavně</w:t>
      </w:r>
      <w:r w:rsidR="003C2FAD">
        <w:t xml:space="preserve"> neztrácejme naději</w:t>
      </w:r>
      <w:r w:rsidR="00024373">
        <w:t xml:space="preserve"> a</w:t>
      </w:r>
      <w:r>
        <w:t xml:space="preserve"> vydržme</w:t>
      </w:r>
      <w:r w:rsidR="003C2FAD">
        <w:t xml:space="preserve">!  </w:t>
      </w:r>
    </w:p>
    <w:p w14:paraId="022BACEE" w14:textId="0E7E32A0" w:rsidR="00C579F5" w:rsidRDefault="00D209B2" w:rsidP="002B7135">
      <w:pPr>
        <w:jc w:val="right"/>
      </w:pPr>
      <w:r>
        <w:t>OÚ Vysoké Popovice</w:t>
      </w:r>
      <w:r w:rsidR="00C579F5">
        <w:t xml:space="preserve"> </w:t>
      </w:r>
    </w:p>
    <w:sectPr w:rsidR="00C5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37"/>
    <w:rsid w:val="00024373"/>
    <w:rsid w:val="002B7135"/>
    <w:rsid w:val="003C2FAD"/>
    <w:rsid w:val="009C5A4D"/>
    <w:rsid w:val="00C579F5"/>
    <w:rsid w:val="00D209B2"/>
    <w:rsid w:val="00D9441A"/>
    <w:rsid w:val="00F65B37"/>
    <w:rsid w:val="00F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290B"/>
  <w15:chartTrackingRefBased/>
  <w15:docId w15:val="{EB65928A-48D4-46E7-B27C-22D45084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5B3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5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4</cp:revision>
  <dcterms:created xsi:type="dcterms:W3CDTF">2020-12-17T09:56:00Z</dcterms:created>
  <dcterms:modified xsi:type="dcterms:W3CDTF">2020-12-23T08:43:00Z</dcterms:modified>
</cp:coreProperties>
</file>