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418"/>
        <w:gridCol w:w="1734"/>
        <w:gridCol w:w="1473"/>
        <w:gridCol w:w="1501"/>
        <w:gridCol w:w="1587"/>
      </w:tblGrid>
      <w:tr w:rsidR="00E937F4" w:rsidTr="00975CBA">
        <w:tc>
          <w:tcPr>
            <w:tcW w:w="236" w:type="dxa"/>
          </w:tcPr>
          <w:p w:rsidR="00E937F4" w:rsidRDefault="00E937F4" w:rsidP="000F1A69">
            <w:pPr>
              <w:jc w:val="center"/>
              <w:rPr>
                <w:sz w:val="32"/>
              </w:rPr>
            </w:pPr>
            <w:r w:rsidRPr="00E937F4">
              <w:rPr>
                <w:noProof/>
                <w:sz w:val="32"/>
                <w:lang w:val="en-GB" w:eastAsia="en-GB"/>
              </w:rPr>
              <w:drawing>
                <wp:inline distT="0" distB="0" distL="0" distR="0" wp14:anchorId="00440839" wp14:editId="7EB0DD7F">
                  <wp:extent cx="858228" cy="1008000"/>
                  <wp:effectExtent l="0" t="0" r="0" b="1905"/>
                  <wp:docPr id="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384" b="20657"/>
                          <a:stretch/>
                        </pic:blipFill>
                        <pic:spPr>
                          <a:xfrm>
                            <a:off x="0" y="0"/>
                            <a:ext cx="858228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937F4" w:rsidRDefault="00E937F4" w:rsidP="000F1A69">
            <w:pPr>
              <w:jc w:val="center"/>
              <w:rPr>
                <w:sz w:val="32"/>
              </w:rPr>
            </w:pPr>
            <w:r w:rsidRPr="00E937F4">
              <w:rPr>
                <w:noProof/>
                <w:sz w:val="32"/>
                <w:lang w:val="en-GB" w:eastAsia="en-GB"/>
              </w:rPr>
              <w:drawing>
                <wp:inline distT="0" distB="0" distL="0" distR="0" wp14:anchorId="2666F16C" wp14:editId="34CA0117">
                  <wp:extent cx="802368" cy="1008000"/>
                  <wp:effectExtent l="0" t="0" r="0" b="1905"/>
                  <wp:docPr id="10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368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937F4" w:rsidRDefault="00E937F4" w:rsidP="000F1A69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val="en-GB" w:eastAsia="en-GB"/>
              </w:rPr>
              <w:drawing>
                <wp:inline distT="0" distB="0" distL="0" distR="0">
                  <wp:extent cx="1012795" cy="1008000"/>
                  <wp:effectExtent l="0" t="0" r="0" b="1905"/>
                  <wp:docPr id="1" name="Obrázek 1" descr="C:\Users\foral\AppData\Local\Microsoft\Windows\INetCache\Content.MSO\F1FCA2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ral\AppData\Local\Microsoft\Windows\INetCache\Content.MSO\F1FCA2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95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937F4" w:rsidRDefault="00E937F4" w:rsidP="000F1A69">
            <w:pPr>
              <w:jc w:val="center"/>
              <w:rPr>
                <w:sz w:val="32"/>
              </w:rPr>
            </w:pPr>
            <w:r w:rsidRPr="00E937F4">
              <w:rPr>
                <w:noProof/>
                <w:sz w:val="32"/>
                <w:lang w:val="en-GB" w:eastAsia="en-GB"/>
              </w:rPr>
              <w:drawing>
                <wp:inline distT="0" distB="0" distL="0" distR="0" wp14:anchorId="577EAF7E" wp14:editId="79CC4407">
                  <wp:extent cx="837817" cy="1008000"/>
                  <wp:effectExtent l="0" t="0" r="635" b="1905"/>
                  <wp:docPr id="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17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937F4" w:rsidRDefault="00E937F4" w:rsidP="000F1A69">
            <w:pPr>
              <w:jc w:val="center"/>
              <w:rPr>
                <w:sz w:val="32"/>
              </w:rPr>
            </w:pPr>
            <w:r w:rsidRPr="00E937F4">
              <w:rPr>
                <w:noProof/>
                <w:sz w:val="32"/>
                <w:lang w:val="en-GB" w:eastAsia="en-GB"/>
              </w:rPr>
              <w:drawing>
                <wp:inline distT="0" distB="0" distL="0" distR="0" wp14:anchorId="3DFE4460" wp14:editId="21113F8A">
                  <wp:extent cx="855148" cy="1008000"/>
                  <wp:effectExtent l="0" t="0" r="2540" b="1905"/>
                  <wp:docPr id="9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148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937F4" w:rsidRDefault="00E937F4" w:rsidP="000F1A69">
            <w:pPr>
              <w:jc w:val="center"/>
              <w:rPr>
                <w:sz w:val="32"/>
              </w:rPr>
            </w:pPr>
            <w:r w:rsidRPr="00E937F4">
              <w:rPr>
                <w:noProof/>
                <w:sz w:val="32"/>
                <w:lang w:val="en-GB" w:eastAsia="en-GB"/>
              </w:rPr>
              <w:drawing>
                <wp:inline distT="0" distB="0" distL="0" distR="0" wp14:anchorId="766FC7C0" wp14:editId="276FE7CE">
                  <wp:extent cx="905916" cy="1008000"/>
                  <wp:effectExtent l="0" t="0" r="8890" b="1905"/>
                  <wp:docPr id="1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916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7F4" w:rsidRDefault="00E937F4" w:rsidP="000F1A69">
      <w:pPr>
        <w:jc w:val="center"/>
        <w:rPr>
          <w:sz w:val="32"/>
        </w:rPr>
      </w:pPr>
    </w:p>
    <w:p w:rsidR="00E937F4" w:rsidRDefault="00E937F4" w:rsidP="000F1A69">
      <w:pPr>
        <w:jc w:val="center"/>
        <w:rPr>
          <w:sz w:val="32"/>
        </w:rPr>
      </w:pPr>
    </w:p>
    <w:p w:rsidR="00987337" w:rsidRPr="007D4158" w:rsidRDefault="000F1A69" w:rsidP="000F1A69">
      <w:pPr>
        <w:jc w:val="center"/>
        <w:rPr>
          <w:sz w:val="36"/>
        </w:rPr>
      </w:pPr>
      <w:r w:rsidRPr="007D4158">
        <w:rPr>
          <w:sz w:val="36"/>
        </w:rPr>
        <w:t>Obec Lukovany vás zve na přednášku</w:t>
      </w:r>
    </w:p>
    <w:p w:rsidR="007F1157" w:rsidRPr="007F1157" w:rsidRDefault="007F1157" w:rsidP="000F1A69">
      <w:pPr>
        <w:jc w:val="center"/>
        <w:rPr>
          <w:sz w:val="32"/>
        </w:rPr>
      </w:pPr>
    </w:p>
    <w:p w:rsidR="000F1A69" w:rsidRPr="007F1157" w:rsidRDefault="000F1A69" w:rsidP="007D4158">
      <w:pPr>
        <w:ind w:hanging="142"/>
        <w:jc w:val="center"/>
        <w:rPr>
          <w:b/>
          <w:sz w:val="72"/>
        </w:rPr>
      </w:pPr>
      <w:r w:rsidRPr="007F1157">
        <w:rPr>
          <w:b/>
          <w:sz w:val="72"/>
        </w:rPr>
        <w:t>Kroj farnosti Vysoké Popovice</w:t>
      </w:r>
      <w:r w:rsidR="007D4158" w:rsidRPr="007D4158">
        <w:rPr>
          <w:sz w:val="48"/>
        </w:rPr>
        <w:t>,</w:t>
      </w:r>
    </w:p>
    <w:p w:rsidR="007F1157" w:rsidRPr="007D4158" w:rsidRDefault="007F1157" w:rsidP="000F1A69">
      <w:pPr>
        <w:jc w:val="center"/>
        <w:rPr>
          <w:sz w:val="36"/>
        </w:rPr>
      </w:pPr>
    </w:p>
    <w:p w:rsidR="00286BD8" w:rsidRDefault="002A5E4B" w:rsidP="000F1A69">
      <w:pPr>
        <w:jc w:val="center"/>
        <w:rPr>
          <w:sz w:val="36"/>
        </w:rPr>
      </w:pPr>
      <w:r w:rsidRPr="007D4158">
        <w:rPr>
          <w:sz w:val="36"/>
        </w:rPr>
        <w:t>která</w:t>
      </w:r>
      <w:r w:rsidR="000F1A69" w:rsidRPr="007D4158">
        <w:rPr>
          <w:sz w:val="36"/>
        </w:rPr>
        <w:t xml:space="preserve"> se uskuteční</w:t>
      </w:r>
      <w:r w:rsidR="00461401">
        <w:rPr>
          <w:sz w:val="36"/>
        </w:rPr>
        <w:t xml:space="preserve"> </w:t>
      </w:r>
      <w:bookmarkStart w:id="0" w:name="_GoBack"/>
      <w:bookmarkEnd w:id="0"/>
      <w:r w:rsidR="00461401">
        <w:rPr>
          <w:sz w:val="36"/>
        </w:rPr>
        <w:t>v Lukovanech</w:t>
      </w:r>
      <w:r w:rsidR="000F1A69" w:rsidRPr="007D4158">
        <w:rPr>
          <w:sz w:val="36"/>
        </w:rPr>
        <w:t xml:space="preserve"> d</w:t>
      </w:r>
      <w:r w:rsidR="00461401">
        <w:rPr>
          <w:sz w:val="36"/>
        </w:rPr>
        <w:t>ne 20. 4. 2023 v 18:00 v </w:t>
      </w:r>
      <w:r w:rsidR="00163C5D">
        <w:rPr>
          <w:sz w:val="36"/>
        </w:rPr>
        <w:t>kulturní</w:t>
      </w:r>
      <w:r w:rsidR="00461401">
        <w:rPr>
          <w:sz w:val="36"/>
        </w:rPr>
        <w:t>m</w:t>
      </w:r>
      <w:r w:rsidR="008D4F37">
        <w:rPr>
          <w:sz w:val="36"/>
        </w:rPr>
        <w:t xml:space="preserve"> dom</w:t>
      </w:r>
      <w:r w:rsidR="00461401">
        <w:rPr>
          <w:sz w:val="36"/>
        </w:rPr>
        <w:t>ě</w:t>
      </w:r>
      <w:r w:rsidR="007F1157" w:rsidRPr="007D4158">
        <w:rPr>
          <w:sz w:val="36"/>
        </w:rPr>
        <w:t>.</w:t>
      </w:r>
      <w:r w:rsidR="000F1A69" w:rsidRPr="007D4158">
        <w:rPr>
          <w:sz w:val="36"/>
        </w:rPr>
        <w:t xml:space="preserve"> </w:t>
      </w:r>
      <w:r w:rsidR="007F1157" w:rsidRPr="007D4158">
        <w:rPr>
          <w:sz w:val="36"/>
        </w:rPr>
        <w:t>P</w:t>
      </w:r>
      <w:r w:rsidR="000F1A69" w:rsidRPr="007D4158">
        <w:rPr>
          <w:sz w:val="36"/>
        </w:rPr>
        <w:t>řednáší Štěpán Foral, který se této problematice dlouhodobě věnuje.</w:t>
      </w:r>
      <w:r w:rsidR="007F1157" w:rsidRPr="007D4158">
        <w:rPr>
          <w:sz w:val="36"/>
        </w:rPr>
        <w:t xml:space="preserve"> </w:t>
      </w:r>
      <w:r w:rsidR="000F1A69" w:rsidRPr="007D4158">
        <w:rPr>
          <w:sz w:val="36"/>
        </w:rPr>
        <w:t xml:space="preserve">Po přednášce bude následovat diskuze </w:t>
      </w:r>
      <w:r w:rsidR="007F1157" w:rsidRPr="007D4158">
        <w:rPr>
          <w:sz w:val="36"/>
        </w:rPr>
        <w:t>s</w:t>
      </w:r>
      <w:r w:rsidR="007D4158">
        <w:rPr>
          <w:sz w:val="36"/>
        </w:rPr>
        <w:t> autorem a</w:t>
      </w:r>
      <w:r w:rsidR="007F1157" w:rsidRPr="007D4158">
        <w:rPr>
          <w:sz w:val="36"/>
        </w:rPr>
        <w:t xml:space="preserve"> </w:t>
      </w:r>
      <w:r w:rsidR="000F1A69" w:rsidRPr="007D4158">
        <w:rPr>
          <w:sz w:val="36"/>
        </w:rPr>
        <w:t>e</w:t>
      </w:r>
      <w:r w:rsidR="007D4158">
        <w:rPr>
          <w:sz w:val="36"/>
        </w:rPr>
        <w:t>tnografy</w:t>
      </w:r>
      <w:r w:rsidR="000F1A69" w:rsidRPr="007D4158">
        <w:rPr>
          <w:sz w:val="36"/>
        </w:rPr>
        <w:t>.</w:t>
      </w:r>
    </w:p>
    <w:p w:rsidR="007F1157" w:rsidRPr="007D4158" w:rsidRDefault="000F1A69" w:rsidP="000F1A69">
      <w:pPr>
        <w:jc w:val="center"/>
        <w:rPr>
          <w:sz w:val="36"/>
        </w:rPr>
      </w:pPr>
      <w:r w:rsidRPr="007D4158">
        <w:rPr>
          <w:sz w:val="36"/>
        </w:rPr>
        <w:t xml:space="preserve"> </w:t>
      </w:r>
    </w:p>
    <w:p w:rsidR="007F1157" w:rsidRPr="007D4158" w:rsidRDefault="007F1157" w:rsidP="000F1A69">
      <w:pPr>
        <w:jc w:val="center"/>
        <w:rPr>
          <w:sz w:val="36"/>
        </w:rPr>
      </w:pPr>
    </w:p>
    <w:p w:rsidR="007F1157" w:rsidRPr="007D4158" w:rsidRDefault="000F1A69" w:rsidP="000F1A69">
      <w:pPr>
        <w:jc w:val="center"/>
        <w:rPr>
          <w:sz w:val="36"/>
        </w:rPr>
      </w:pPr>
      <w:r w:rsidRPr="007D4158">
        <w:rPr>
          <w:sz w:val="36"/>
        </w:rPr>
        <w:t xml:space="preserve">Vítáni </w:t>
      </w:r>
      <w:r w:rsidR="007F1157" w:rsidRPr="007D4158">
        <w:rPr>
          <w:sz w:val="36"/>
        </w:rPr>
        <w:t xml:space="preserve">jsou </w:t>
      </w:r>
      <w:r w:rsidRPr="007D4158">
        <w:rPr>
          <w:sz w:val="36"/>
        </w:rPr>
        <w:t>všichni zájemc</w:t>
      </w:r>
      <w:r w:rsidR="001368AD" w:rsidRPr="007D4158">
        <w:rPr>
          <w:sz w:val="36"/>
        </w:rPr>
        <w:t>i</w:t>
      </w:r>
      <w:r w:rsidRPr="007D4158">
        <w:rPr>
          <w:sz w:val="36"/>
        </w:rPr>
        <w:t xml:space="preserve"> o místní historii, hody a lidové tradice.</w:t>
      </w:r>
      <w:r w:rsidR="007F1157" w:rsidRPr="007D4158">
        <w:rPr>
          <w:sz w:val="36"/>
        </w:rPr>
        <w:t xml:space="preserve"> </w:t>
      </w:r>
      <w:r w:rsidR="008D4F37">
        <w:rPr>
          <w:sz w:val="36"/>
        </w:rPr>
        <w:t>Součástí přednášky bude i</w:t>
      </w:r>
      <w:r w:rsidR="007F1157" w:rsidRPr="007D4158">
        <w:rPr>
          <w:sz w:val="36"/>
        </w:rPr>
        <w:t xml:space="preserve"> ukázk</w:t>
      </w:r>
      <w:r w:rsidR="008D4F37">
        <w:rPr>
          <w:sz w:val="36"/>
        </w:rPr>
        <w:t>a</w:t>
      </w:r>
      <w:r w:rsidR="007F1157" w:rsidRPr="007D4158">
        <w:rPr>
          <w:sz w:val="36"/>
        </w:rPr>
        <w:t xml:space="preserve"> původních oděvních součástí.</w:t>
      </w:r>
    </w:p>
    <w:p w:rsidR="00E937F4" w:rsidRDefault="00E937F4" w:rsidP="000F1A69">
      <w:pPr>
        <w:jc w:val="center"/>
        <w:rPr>
          <w:sz w:val="36"/>
        </w:rPr>
      </w:pPr>
    </w:p>
    <w:p w:rsidR="00286BD8" w:rsidRPr="007D4158" w:rsidRDefault="00286BD8" w:rsidP="000F1A69">
      <w:pPr>
        <w:jc w:val="center"/>
        <w:rPr>
          <w:sz w:val="36"/>
        </w:rPr>
      </w:pPr>
    </w:p>
    <w:p w:rsidR="00E937F4" w:rsidRPr="007D4158" w:rsidRDefault="00E937F4" w:rsidP="000F1A69">
      <w:pPr>
        <w:jc w:val="center"/>
        <w:rPr>
          <w:sz w:val="36"/>
        </w:rPr>
      </w:pPr>
      <w:r w:rsidRPr="007D4158">
        <w:rPr>
          <w:sz w:val="36"/>
        </w:rPr>
        <w:t>Zájemci jsou též zváni, aby donesli</w:t>
      </w:r>
      <w:r w:rsidR="00907489">
        <w:rPr>
          <w:sz w:val="36"/>
        </w:rPr>
        <w:t xml:space="preserve"> vlastní</w:t>
      </w:r>
      <w:r w:rsidRPr="007D4158">
        <w:rPr>
          <w:sz w:val="36"/>
        </w:rPr>
        <w:t xml:space="preserve"> </w:t>
      </w:r>
      <w:r w:rsidR="002A5E4B" w:rsidRPr="007D4158">
        <w:rPr>
          <w:sz w:val="36"/>
        </w:rPr>
        <w:t>materiály</w:t>
      </w:r>
      <w:r w:rsidRPr="007D4158">
        <w:rPr>
          <w:sz w:val="36"/>
        </w:rPr>
        <w:t xml:space="preserve">, které by mohly dané téma rozšířit. </w:t>
      </w:r>
    </w:p>
    <w:p w:rsidR="000F1A69" w:rsidRDefault="000F1A69" w:rsidP="000F1A69">
      <w:pPr>
        <w:jc w:val="center"/>
      </w:pPr>
    </w:p>
    <w:p w:rsidR="00E937F4" w:rsidRDefault="00E937F4" w:rsidP="000F1A69">
      <w:pPr>
        <w:jc w:val="center"/>
      </w:pPr>
    </w:p>
    <w:sectPr w:rsidR="00E937F4" w:rsidSect="007D4158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9"/>
    <w:rsid w:val="000057FD"/>
    <w:rsid w:val="00092BD7"/>
    <w:rsid w:val="00096D16"/>
    <w:rsid w:val="000A79DB"/>
    <w:rsid w:val="000F1A69"/>
    <w:rsid w:val="000F625B"/>
    <w:rsid w:val="001368AD"/>
    <w:rsid w:val="00163C5D"/>
    <w:rsid w:val="00164672"/>
    <w:rsid w:val="001B1029"/>
    <w:rsid w:val="002621FD"/>
    <w:rsid w:val="00286BD8"/>
    <w:rsid w:val="00296207"/>
    <w:rsid w:val="002A5E4B"/>
    <w:rsid w:val="0030319F"/>
    <w:rsid w:val="00332328"/>
    <w:rsid w:val="003A1AEB"/>
    <w:rsid w:val="003B59B7"/>
    <w:rsid w:val="004440EF"/>
    <w:rsid w:val="00461401"/>
    <w:rsid w:val="00571027"/>
    <w:rsid w:val="0069275F"/>
    <w:rsid w:val="00782AAF"/>
    <w:rsid w:val="007D4158"/>
    <w:rsid w:val="007E5BC2"/>
    <w:rsid w:val="007F1157"/>
    <w:rsid w:val="007F5AEB"/>
    <w:rsid w:val="0082431F"/>
    <w:rsid w:val="008533D9"/>
    <w:rsid w:val="00876FAF"/>
    <w:rsid w:val="008D4F37"/>
    <w:rsid w:val="00907489"/>
    <w:rsid w:val="009267CB"/>
    <w:rsid w:val="00975CBA"/>
    <w:rsid w:val="009822A4"/>
    <w:rsid w:val="00987337"/>
    <w:rsid w:val="009D2155"/>
    <w:rsid w:val="009E0C39"/>
    <w:rsid w:val="00A0353E"/>
    <w:rsid w:val="00A13165"/>
    <w:rsid w:val="00AA0C73"/>
    <w:rsid w:val="00AA2B32"/>
    <w:rsid w:val="00AD7372"/>
    <w:rsid w:val="00B653EB"/>
    <w:rsid w:val="00BA6840"/>
    <w:rsid w:val="00C32632"/>
    <w:rsid w:val="00CE2FF5"/>
    <w:rsid w:val="00E03AF7"/>
    <w:rsid w:val="00E31FA2"/>
    <w:rsid w:val="00E466FB"/>
    <w:rsid w:val="00E937F4"/>
    <w:rsid w:val="00ED24A4"/>
    <w:rsid w:val="00ED4303"/>
    <w:rsid w:val="00EF0D01"/>
    <w:rsid w:val="00F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50ABB"/>
  <w15:chartTrackingRefBased/>
  <w15:docId w15:val="{CCF40876-E94C-4B35-813B-F019D6FD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Foral</dc:creator>
  <cp:keywords/>
  <dc:description/>
  <cp:lastModifiedBy>Štěpán Foral</cp:lastModifiedBy>
  <cp:revision>7</cp:revision>
  <dcterms:created xsi:type="dcterms:W3CDTF">2023-03-16T15:05:00Z</dcterms:created>
  <dcterms:modified xsi:type="dcterms:W3CDTF">2023-03-19T09:57:00Z</dcterms:modified>
</cp:coreProperties>
</file>