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0FE86" w14:textId="614DAE4C" w:rsidR="00A37AF9" w:rsidRDefault="00A37AF9">
      <w:r>
        <w:t>Obecní úřad Vysoké Popovice přijme do plného pracovního poměru technicky zdatného muže na údržbu obce, případně práce v lese.</w:t>
      </w:r>
    </w:p>
    <w:p w14:paraId="1BB0B01B" w14:textId="6324FF75" w:rsidR="00A37AF9" w:rsidRDefault="00A37AF9">
      <w:r>
        <w:t>Nástup možný ihned.</w:t>
      </w:r>
    </w:p>
    <w:p w14:paraId="1D691202" w14:textId="3ABCBDC0" w:rsidR="00A37AF9" w:rsidRDefault="00A37AF9">
      <w:r>
        <w:t xml:space="preserve">Nástupní plat </w:t>
      </w:r>
      <w:proofErr w:type="gramStart"/>
      <w:r>
        <w:t>19.000,-</w:t>
      </w:r>
      <w:proofErr w:type="gramEnd"/>
      <w:r>
        <w:t xml:space="preserve"> hrubého. Později možnost osobního ohodnocení.</w:t>
      </w:r>
    </w:p>
    <w:p w14:paraId="75C8363B" w14:textId="557119B3" w:rsidR="00A37AF9" w:rsidRDefault="00A37AF9">
      <w:r>
        <w:t>Bližší informace na tel.: 546 450 201 / 602 622 200</w:t>
      </w:r>
    </w:p>
    <w:sectPr w:rsidR="00A3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F9"/>
    <w:rsid w:val="00A3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5530"/>
  <w15:chartTrackingRefBased/>
  <w15:docId w15:val="{45800729-6FCF-4AD4-B6BC-2085B0E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1</cp:revision>
  <dcterms:created xsi:type="dcterms:W3CDTF">2020-08-10T09:36:00Z</dcterms:created>
  <dcterms:modified xsi:type="dcterms:W3CDTF">2020-08-10T09:39:00Z</dcterms:modified>
</cp:coreProperties>
</file>