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E46FD6" w14:textId="655004C9" w:rsidR="00370891" w:rsidRPr="00440389" w:rsidRDefault="00233DBB" w:rsidP="00233DBB">
      <w:pPr>
        <w:jc w:val="center"/>
        <w:rPr>
          <w:rFonts w:ascii="Times New Roman" w:hAnsi="Times New Roman" w:cs="Times New Roman"/>
          <w:b/>
          <w:color w:val="262626" w:themeColor="text1" w:themeTint="D9"/>
          <w:sz w:val="72"/>
          <w:szCs w:val="7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440389">
        <w:rPr>
          <w:rFonts w:ascii="Times New Roman" w:hAnsi="Times New Roman" w:cs="Times New Roman"/>
          <w:b/>
          <w:color w:val="262626" w:themeColor="text1" w:themeTint="D9"/>
          <w:sz w:val="72"/>
          <w:szCs w:val="7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LETNÍ KINO VYSOKÉ POPOVICE</w:t>
      </w:r>
    </w:p>
    <w:p w14:paraId="5739B007" w14:textId="37648B2D" w:rsidR="00233DBB" w:rsidRPr="00440389" w:rsidRDefault="00440389" w:rsidP="00233DBB">
      <w:pPr>
        <w:jc w:val="center"/>
        <w:rPr>
          <w:rFonts w:ascii="Times New Roman" w:hAnsi="Times New Roman" w:cs="Times New Roman"/>
          <w:b/>
          <w:color w:val="262626" w:themeColor="text1" w:themeTint="D9"/>
          <w:sz w:val="72"/>
          <w:szCs w:val="7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440389">
        <w:rPr>
          <w:rFonts w:ascii="Times New Roman" w:hAnsi="Times New Roman" w:cs="Times New Roman"/>
          <w:b/>
          <w:noProof/>
          <w:color w:val="262626" w:themeColor="text1" w:themeTint="D9"/>
          <w:sz w:val="72"/>
          <w:szCs w:val="7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drawing>
          <wp:anchor distT="0" distB="0" distL="114300" distR="114300" simplePos="0" relativeHeight="251658240" behindDoc="1" locked="0" layoutInCell="1" allowOverlap="1" wp14:anchorId="07643B02" wp14:editId="65DA64CC">
            <wp:simplePos x="0" y="0"/>
            <wp:positionH relativeFrom="margin">
              <wp:align>center</wp:align>
            </wp:positionH>
            <wp:positionV relativeFrom="paragraph">
              <wp:posOffset>537210</wp:posOffset>
            </wp:positionV>
            <wp:extent cx="6371590" cy="368554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1590" cy="3685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3DBB" w:rsidRPr="00440389">
        <w:rPr>
          <w:rFonts w:ascii="Times New Roman" w:hAnsi="Times New Roman" w:cs="Times New Roman"/>
          <w:b/>
          <w:color w:val="262626" w:themeColor="text1" w:themeTint="D9"/>
          <w:sz w:val="72"/>
          <w:szCs w:val="7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pátek 23.července 2021</w:t>
      </w:r>
    </w:p>
    <w:p w14:paraId="68D246F7" w14:textId="3551B3A7" w:rsidR="00233DBB" w:rsidRPr="00440389" w:rsidRDefault="00233DBB" w:rsidP="00233DBB">
      <w:pPr>
        <w:jc w:val="center"/>
        <w:rPr>
          <w:rFonts w:ascii="Times New Roman" w:hAnsi="Times New Roman" w:cs="Times New Roman"/>
          <w:b/>
          <w:color w:val="262626" w:themeColor="text1" w:themeTint="D9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2DD10CC8" w14:textId="11074D1B" w:rsidR="00233DBB" w:rsidRPr="00440389" w:rsidRDefault="00233DBB" w:rsidP="00233DBB">
      <w:pPr>
        <w:jc w:val="center"/>
        <w:rPr>
          <w:rFonts w:ascii="Times New Roman" w:hAnsi="Times New Roman" w:cs="Times New Roman"/>
          <w:b/>
          <w:color w:val="262626" w:themeColor="text1" w:themeTint="D9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164EC187" w14:textId="43308F5F" w:rsidR="00233DBB" w:rsidRPr="00440389" w:rsidRDefault="00233DBB" w:rsidP="00233DBB">
      <w:pPr>
        <w:jc w:val="center"/>
        <w:rPr>
          <w:rFonts w:ascii="Times New Roman" w:hAnsi="Times New Roman" w:cs="Times New Roman"/>
          <w:b/>
          <w:color w:val="262626" w:themeColor="text1" w:themeTint="D9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04CB704E" w14:textId="5BC25B1F" w:rsidR="00233DBB" w:rsidRPr="00440389" w:rsidRDefault="00233DBB" w:rsidP="00233DBB">
      <w:pPr>
        <w:pStyle w:val="Bezmezer"/>
        <w:rPr>
          <w:b/>
          <w:color w:val="262626" w:themeColor="text1" w:themeTint="D9"/>
          <w:sz w:val="144"/>
          <w:szCs w:val="1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440389">
        <w:rPr>
          <w:b/>
          <w:color w:val="262626" w:themeColor="text1" w:themeTint="D9"/>
          <w:sz w:val="144"/>
          <w:szCs w:val="1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      BÁBOVKY</w:t>
      </w:r>
    </w:p>
    <w:p w14:paraId="55F43CE8" w14:textId="579314EF" w:rsidR="00233DBB" w:rsidRDefault="00233DBB" w:rsidP="00233DBB">
      <w:pPr>
        <w:pStyle w:val="Bezmezer"/>
        <w:rPr>
          <w:b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66F58430" w14:textId="5F22DEB8" w:rsidR="00233DBB" w:rsidRDefault="00233DBB" w:rsidP="00233DBB">
      <w:pPr>
        <w:pStyle w:val="Bezmezer"/>
        <w:rPr>
          <w:b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0416EBFB" w14:textId="720F5A7E" w:rsidR="00233DBB" w:rsidRDefault="00233DBB" w:rsidP="00233DBB">
      <w:pPr>
        <w:pStyle w:val="Bezmezer"/>
        <w:rPr>
          <w:b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3F55FA39" w14:textId="0B967A03" w:rsidR="00BF27B0" w:rsidRPr="00233DBB" w:rsidRDefault="001F653E" w:rsidP="00BF27B0">
      <w:pPr>
        <w:pStyle w:val="Bezmezer"/>
        <w:jc w:val="center"/>
        <w:rPr>
          <w:b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noProof/>
          <w:color w:val="262626" w:themeColor="text1" w:themeTint="D9"/>
          <w:sz w:val="44"/>
          <w:szCs w:val="44"/>
        </w:rPr>
        <w:drawing>
          <wp:anchor distT="0" distB="0" distL="114300" distR="114300" simplePos="0" relativeHeight="251659264" behindDoc="1" locked="0" layoutInCell="1" allowOverlap="1" wp14:anchorId="4189F8FB" wp14:editId="6C582729">
            <wp:simplePos x="0" y="0"/>
            <wp:positionH relativeFrom="margin">
              <wp:posOffset>6824980</wp:posOffset>
            </wp:positionH>
            <wp:positionV relativeFrom="paragraph">
              <wp:posOffset>348615</wp:posOffset>
            </wp:positionV>
            <wp:extent cx="1342987" cy="845648"/>
            <wp:effectExtent l="0" t="0" r="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2987" cy="8456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0389">
        <w:rPr>
          <w:b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Začátek ve 21.00 hod., hřiště pod školou.   Občerstvení a popcorn zajištěn</w:t>
      </w:r>
    </w:p>
    <w:sectPr w:rsidR="00BF27B0" w:rsidRPr="00233DBB" w:rsidSect="00233DB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DBB"/>
    <w:rsid w:val="001F653E"/>
    <w:rsid w:val="00233DBB"/>
    <w:rsid w:val="00370891"/>
    <w:rsid w:val="00440389"/>
    <w:rsid w:val="00494F06"/>
    <w:rsid w:val="005D49A9"/>
    <w:rsid w:val="00687313"/>
    <w:rsid w:val="00BF2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9B93F"/>
  <w15:chartTrackingRefBased/>
  <w15:docId w15:val="{0A858678-F03F-4F95-9F62-DFFBF27BB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233DBB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BF27B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F27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ixabay.com/de/illustrations/hunger-essen-hungrig-comic-nahrung-4291381/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9</cp:revision>
  <cp:lastPrinted>2021-07-14T09:30:00Z</cp:lastPrinted>
  <dcterms:created xsi:type="dcterms:W3CDTF">2021-07-14T09:05:00Z</dcterms:created>
  <dcterms:modified xsi:type="dcterms:W3CDTF">2021-07-14T09:33:00Z</dcterms:modified>
</cp:coreProperties>
</file>